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6AA1" w14:textId="77777777"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14:paraId="64A066F9" w14:textId="14EEECB1"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Цехового комитета профсоюзной организации МБДОУ «Д</w:t>
      </w:r>
      <w:r w:rsidR="003D5EF1">
        <w:rPr>
          <w:rFonts w:ascii="Times New Roman" w:hAnsi="Times New Roman" w:cs="Times New Roman"/>
          <w:sz w:val="26"/>
          <w:szCs w:val="26"/>
        </w:rPr>
        <w:t>етский сад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3D5EF1">
        <w:rPr>
          <w:rFonts w:ascii="Times New Roman" w:hAnsi="Times New Roman" w:cs="Times New Roman"/>
          <w:sz w:val="26"/>
          <w:szCs w:val="26"/>
        </w:rPr>
        <w:t>98</w:t>
      </w:r>
      <w:r w:rsidRPr="00BD2D4E">
        <w:rPr>
          <w:rFonts w:ascii="Times New Roman" w:hAnsi="Times New Roman" w:cs="Times New Roman"/>
          <w:sz w:val="26"/>
          <w:szCs w:val="26"/>
        </w:rPr>
        <w:t xml:space="preserve"> «</w:t>
      </w:r>
      <w:r w:rsidR="003D5EF1">
        <w:rPr>
          <w:rFonts w:ascii="Times New Roman" w:hAnsi="Times New Roman" w:cs="Times New Roman"/>
          <w:sz w:val="26"/>
          <w:szCs w:val="26"/>
        </w:rPr>
        <w:t>Загадка</w:t>
      </w:r>
      <w:r w:rsidRPr="00BD2D4E">
        <w:rPr>
          <w:rFonts w:ascii="Times New Roman" w:hAnsi="Times New Roman" w:cs="Times New Roman"/>
          <w:sz w:val="26"/>
          <w:szCs w:val="26"/>
        </w:rPr>
        <w:t>»</w:t>
      </w:r>
    </w:p>
    <w:p w14:paraId="789B390B" w14:textId="172A8543"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</w:t>
      </w:r>
      <w:r w:rsidR="00093BBA">
        <w:rPr>
          <w:rFonts w:ascii="Times New Roman" w:hAnsi="Times New Roman" w:cs="Times New Roman"/>
          <w:sz w:val="26"/>
          <w:szCs w:val="26"/>
        </w:rPr>
        <w:t xml:space="preserve">4 </w:t>
      </w:r>
      <w:r w:rsidR="00BD2D4E" w:rsidRPr="00BD2D4E">
        <w:rPr>
          <w:rFonts w:ascii="Times New Roman" w:hAnsi="Times New Roman" w:cs="Times New Roman"/>
          <w:sz w:val="26"/>
          <w:szCs w:val="26"/>
        </w:rPr>
        <w:t>г</w:t>
      </w:r>
      <w:r w:rsidR="00093BBA">
        <w:rPr>
          <w:rFonts w:ascii="Times New Roman" w:hAnsi="Times New Roman" w:cs="Times New Roman"/>
          <w:sz w:val="26"/>
          <w:szCs w:val="26"/>
        </w:rPr>
        <w:t>.</w:t>
      </w:r>
    </w:p>
    <w:p w14:paraId="75E84BFC" w14:textId="77777777"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BB7FF73" w14:textId="77777777"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CCFD731" w14:textId="77777777"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14:paraId="2097834F" w14:textId="77777777" w:rsidTr="00BD2D4E">
        <w:tc>
          <w:tcPr>
            <w:tcW w:w="4421" w:type="dxa"/>
            <w:gridSpan w:val="2"/>
          </w:tcPr>
          <w:p w14:paraId="1C7F2262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14:paraId="5456CA30" w14:textId="77777777"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14:paraId="3A064D05" w14:textId="77777777" w:rsidTr="00BD2D4E">
        <w:tc>
          <w:tcPr>
            <w:tcW w:w="4421" w:type="dxa"/>
            <w:gridSpan w:val="2"/>
          </w:tcPr>
          <w:p w14:paraId="6F952871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14:paraId="483D607A" w14:textId="1E0C1422"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</w:t>
            </w:r>
            <w:r w:rsidRPr="00C64621">
              <w:rPr>
                <w:color w:val="auto"/>
                <w:sz w:val="26"/>
                <w:szCs w:val="26"/>
              </w:rPr>
              <w:t xml:space="preserve">дошкольного образовательного учреждения «Детский сад № </w:t>
            </w:r>
            <w:r w:rsidR="003D5EF1">
              <w:rPr>
                <w:color w:val="auto"/>
                <w:sz w:val="26"/>
                <w:szCs w:val="26"/>
              </w:rPr>
              <w:t>98</w:t>
            </w:r>
            <w:r w:rsidRPr="00C64621">
              <w:rPr>
                <w:color w:val="auto"/>
                <w:sz w:val="26"/>
                <w:szCs w:val="26"/>
              </w:rPr>
              <w:t xml:space="preserve"> «</w:t>
            </w:r>
            <w:r w:rsidR="003D5EF1">
              <w:rPr>
                <w:color w:val="auto"/>
                <w:sz w:val="26"/>
                <w:szCs w:val="26"/>
              </w:rPr>
              <w:t>Загадка</w:t>
            </w:r>
            <w:r w:rsidRPr="00C64621">
              <w:rPr>
                <w:color w:val="auto"/>
                <w:sz w:val="26"/>
                <w:szCs w:val="26"/>
              </w:rPr>
              <w:t>»</w:t>
            </w:r>
          </w:p>
          <w:p w14:paraId="75AAF1AC" w14:textId="77777777"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14:paraId="2E011B02" w14:textId="77777777" w:rsidTr="00BD2D4E">
        <w:tc>
          <w:tcPr>
            <w:tcW w:w="4421" w:type="dxa"/>
            <w:gridSpan w:val="2"/>
          </w:tcPr>
          <w:p w14:paraId="1EC58446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14:paraId="1A702189" w14:textId="77777777" w:rsidR="00BD2D4E" w:rsidRDefault="00C6462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5AC34FC5" w14:textId="57CAE4CC" w:rsidR="008B3A9F" w:rsidRDefault="00DD78E9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663340, Красноярский край, г. Норильск, район Кайеркан, ул. </w:t>
            </w:r>
            <w:r w:rsidR="003D5EF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Норильская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дом </w:t>
            </w:r>
            <w:r w:rsidR="003D5EF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  <w:p w14:paraId="11D831F4" w14:textId="77777777"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14:paraId="48A55C07" w14:textId="77777777" w:rsidTr="00BD2D4E">
        <w:tc>
          <w:tcPr>
            <w:tcW w:w="4421" w:type="dxa"/>
            <w:gridSpan w:val="2"/>
          </w:tcPr>
          <w:p w14:paraId="7B75EC7F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14:paraId="75FEBCFE" w14:textId="53001AB0" w:rsidR="00BD2D4E" w:rsidRDefault="003D5EF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Людмила Владимировна</w:t>
            </w:r>
          </w:p>
        </w:tc>
      </w:tr>
      <w:tr w:rsidR="00BD2D4E" w:rsidRPr="00F36E39" w14:paraId="3CB1E2A8" w14:textId="77777777" w:rsidTr="00BD2D4E">
        <w:tc>
          <w:tcPr>
            <w:tcW w:w="4421" w:type="dxa"/>
            <w:gridSpan w:val="2"/>
          </w:tcPr>
          <w:p w14:paraId="0AC846D9" w14:textId="7C78D069"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D5EF1" w:rsidRPr="003D5EF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(3919) 39 28 01</w:t>
            </w:r>
          </w:p>
        </w:tc>
        <w:tc>
          <w:tcPr>
            <w:tcW w:w="4924" w:type="dxa"/>
            <w:gridSpan w:val="3"/>
          </w:tcPr>
          <w:p w14:paraId="40529F31" w14:textId="30ED88D4" w:rsidR="00BD2D4E" w:rsidRPr="00DD78E9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DD78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DD78E9" w:rsidRPr="00DD78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4" w:history="1">
              <w:r w:rsidR="003D5EF1" w:rsidRPr="003D5EF1">
                <w:rPr>
                  <w:rStyle w:val="a6"/>
                  <w:b/>
                  <w:lang w:val="en-US"/>
                </w:rPr>
                <w:t>mdou98@norcom.ru</w:t>
              </w:r>
            </w:hyperlink>
            <w:r w:rsidR="00C64621" w:rsidRPr="00DD78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   </w:t>
            </w:r>
          </w:p>
        </w:tc>
      </w:tr>
      <w:tr w:rsidR="003C3831" w14:paraId="15B90732" w14:textId="77777777" w:rsidTr="003C3831">
        <w:trPr>
          <w:trHeight w:val="150"/>
        </w:trPr>
        <w:tc>
          <w:tcPr>
            <w:tcW w:w="625" w:type="dxa"/>
            <w:vMerge w:val="restart"/>
          </w:tcPr>
          <w:p w14:paraId="0F51284B" w14:textId="77777777"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14:paraId="37836FE2" w14:textId="77777777"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14:paraId="4867F224" w14:textId="77777777"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14:paraId="56C11C07" w14:textId="77777777"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14:paraId="495D2749" w14:textId="0A81E488" w:rsidR="003C3831" w:rsidRPr="00E37A53" w:rsidRDefault="00F36E39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BD2D4E" w14:paraId="4BA0B331" w14:textId="77777777" w:rsidTr="003C3831">
        <w:trPr>
          <w:trHeight w:val="70"/>
        </w:trPr>
        <w:tc>
          <w:tcPr>
            <w:tcW w:w="625" w:type="dxa"/>
            <w:vMerge/>
          </w:tcPr>
          <w:p w14:paraId="7655BD50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14:paraId="524C9016" w14:textId="77777777"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14:paraId="5E4076BB" w14:textId="77777777"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A17BC7F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2BA748CD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14:paraId="0B614B89" w14:textId="77777777" w:rsidTr="003C3831">
        <w:tc>
          <w:tcPr>
            <w:tcW w:w="625" w:type="dxa"/>
          </w:tcPr>
          <w:p w14:paraId="6F074D05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14:paraId="06229A14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14:paraId="787D9C0C" w14:textId="77777777"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</w:t>
            </w:r>
          </w:p>
        </w:tc>
        <w:tc>
          <w:tcPr>
            <w:tcW w:w="1843" w:type="dxa"/>
          </w:tcPr>
          <w:p w14:paraId="05D86DB3" w14:textId="77777777"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</w:t>
            </w:r>
          </w:p>
        </w:tc>
        <w:tc>
          <w:tcPr>
            <w:tcW w:w="1553" w:type="dxa"/>
          </w:tcPr>
          <w:p w14:paraId="5AF530E3" w14:textId="2577326A" w:rsidR="00BD2D4E" w:rsidRDefault="00093BBA" w:rsidP="00502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BD2D4E" w14:paraId="64794825" w14:textId="77777777" w:rsidTr="003C3831">
        <w:tc>
          <w:tcPr>
            <w:tcW w:w="625" w:type="dxa"/>
          </w:tcPr>
          <w:p w14:paraId="2E9B7CCB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14:paraId="1E0F502A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14:paraId="4C831B9F" w14:textId="77777777"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1843" w:type="dxa"/>
          </w:tcPr>
          <w:p w14:paraId="5CC77DB9" w14:textId="77777777"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1553" w:type="dxa"/>
          </w:tcPr>
          <w:p w14:paraId="6C2F0FAD" w14:textId="6DB9BB1E" w:rsidR="00BD2D4E" w:rsidRDefault="00093BBA" w:rsidP="00502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BD2D4E" w14:paraId="7D9D8851" w14:textId="77777777" w:rsidTr="003C3831">
        <w:tc>
          <w:tcPr>
            <w:tcW w:w="625" w:type="dxa"/>
          </w:tcPr>
          <w:p w14:paraId="1BD1ADA7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14:paraId="55FF9CF5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состоят в проф организации</w:t>
            </w:r>
          </w:p>
        </w:tc>
        <w:tc>
          <w:tcPr>
            <w:tcW w:w="1528" w:type="dxa"/>
          </w:tcPr>
          <w:p w14:paraId="4A35532C" w14:textId="77777777"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843" w:type="dxa"/>
          </w:tcPr>
          <w:p w14:paraId="7AC49599" w14:textId="77777777"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53" w:type="dxa"/>
          </w:tcPr>
          <w:p w14:paraId="62AC0DE2" w14:textId="094C6723" w:rsidR="00BD2D4E" w:rsidRDefault="00093BBA" w:rsidP="00502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C3831" w14:paraId="23B7BEB6" w14:textId="77777777" w:rsidTr="003C3831">
        <w:tc>
          <w:tcPr>
            <w:tcW w:w="625" w:type="dxa"/>
          </w:tcPr>
          <w:p w14:paraId="1F8376E0" w14:textId="77777777"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14:paraId="11743523" w14:textId="77777777"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14:paraId="32273750" w14:textId="77777777" w:rsidR="003C3831" w:rsidRPr="00DD78E9" w:rsidRDefault="00DD78E9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91</w:t>
            </w:r>
          </w:p>
        </w:tc>
        <w:tc>
          <w:tcPr>
            <w:tcW w:w="1843" w:type="dxa"/>
          </w:tcPr>
          <w:p w14:paraId="2581C95D" w14:textId="77777777" w:rsidR="003C3831" w:rsidRPr="00DD78E9" w:rsidRDefault="00DD78E9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91</w:t>
            </w:r>
          </w:p>
        </w:tc>
        <w:tc>
          <w:tcPr>
            <w:tcW w:w="1553" w:type="dxa"/>
          </w:tcPr>
          <w:p w14:paraId="7F16AB54" w14:textId="27F77933" w:rsidR="003C3831" w:rsidRPr="00C121E0" w:rsidRDefault="00093BBA" w:rsidP="005027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</w:tr>
      <w:tr w:rsidR="00E37A53" w14:paraId="6F219CA7" w14:textId="77777777" w:rsidTr="003C3831">
        <w:tc>
          <w:tcPr>
            <w:tcW w:w="625" w:type="dxa"/>
          </w:tcPr>
          <w:p w14:paraId="5B1C1612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14:paraId="5F879517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14:paraId="6F6F8A6A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51DF667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14:paraId="0982847E" w14:textId="77777777" w:rsidR="00E37A53" w:rsidRDefault="00E37A53" w:rsidP="00502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14:paraId="23C8FF13" w14:textId="77777777" w:rsidTr="003C3831">
        <w:tc>
          <w:tcPr>
            <w:tcW w:w="625" w:type="dxa"/>
          </w:tcPr>
          <w:p w14:paraId="7783AC6C" w14:textId="77777777"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14:paraId="117AB1E2" w14:textId="77777777"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14:paraId="2B06EE50" w14:textId="77777777"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843" w:type="dxa"/>
          </w:tcPr>
          <w:p w14:paraId="43F14A47" w14:textId="77777777"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553" w:type="dxa"/>
          </w:tcPr>
          <w:p w14:paraId="1ABB701E" w14:textId="49C05B84" w:rsidR="00E37A53" w:rsidRPr="00C121E0" w:rsidRDefault="00093BBA" w:rsidP="005027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E37A53" w14:paraId="1093E88B" w14:textId="77777777" w:rsidTr="003C3831">
        <w:tc>
          <w:tcPr>
            <w:tcW w:w="625" w:type="dxa"/>
          </w:tcPr>
          <w:p w14:paraId="70EE3D03" w14:textId="77777777"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14:paraId="7EA7965F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14:paraId="7E40A522" w14:textId="77777777"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843" w:type="dxa"/>
          </w:tcPr>
          <w:p w14:paraId="110BF57A" w14:textId="77777777"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553" w:type="dxa"/>
          </w:tcPr>
          <w:p w14:paraId="12D500FF" w14:textId="10A612AF" w:rsidR="00E37A53" w:rsidRDefault="00502745" w:rsidP="00502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A53" w14:paraId="1CD9B1D6" w14:textId="77777777" w:rsidTr="003C3831">
        <w:tc>
          <w:tcPr>
            <w:tcW w:w="625" w:type="dxa"/>
          </w:tcPr>
          <w:p w14:paraId="154CCEED" w14:textId="77777777"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14:paraId="3EAB16F1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14:paraId="449BE1E9" w14:textId="77777777"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D7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843" w:type="dxa"/>
          </w:tcPr>
          <w:p w14:paraId="2B3670A0" w14:textId="77777777"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D7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1553" w:type="dxa"/>
          </w:tcPr>
          <w:p w14:paraId="628B80D1" w14:textId="65F7F593" w:rsidR="00E37A53" w:rsidRPr="00C121E0" w:rsidRDefault="00502745" w:rsidP="0050274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27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A53" w14:paraId="3708DAE6" w14:textId="77777777" w:rsidTr="003C3831">
        <w:tc>
          <w:tcPr>
            <w:tcW w:w="625" w:type="dxa"/>
          </w:tcPr>
          <w:p w14:paraId="66882566" w14:textId="77777777"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14:paraId="100F9EE9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14:paraId="425016DA" w14:textId="77777777"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843" w:type="dxa"/>
          </w:tcPr>
          <w:p w14:paraId="15898A9B" w14:textId="77777777"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553" w:type="dxa"/>
          </w:tcPr>
          <w:p w14:paraId="589714E1" w14:textId="416F4D5E" w:rsidR="00E37A53" w:rsidRDefault="00502745" w:rsidP="00502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A53" w14:paraId="41DD6EAA" w14:textId="77777777" w:rsidTr="003C3831">
        <w:tc>
          <w:tcPr>
            <w:tcW w:w="625" w:type="dxa"/>
          </w:tcPr>
          <w:p w14:paraId="69C27741" w14:textId="77777777"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14:paraId="6465E050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14:paraId="335B45E3" w14:textId="77777777"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843" w:type="dxa"/>
          </w:tcPr>
          <w:p w14:paraId="4F94F3B9" w14:textId="77777777"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553" w:type="dxa"/>
          </w:tcPr>
          <w:p w14:paraId="2056ED61" w14:textId="3C1A42D1" w:rsidR="00E37A53" w:rsidRDefault="00502745" w:rsidP="00502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6EB5416" w14:textId="77777777"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A8A"/>
    <w:rsid w:val="00093BBA"/>
    <w:rsid w:val="00183E7A"/>
    <w:rsid w:val="003C3831"/>
    <w:rsid w:val="003D5EF1"/>
    <w:rsid w:val="004D5307"/>
    <w:rsid w:val="00502745"/>
    <w:rsid w:val="005C7C5D"/>
    <w:rsid w:val="008B3A9F"/>
    <w:rsid w:val="00935800"/>
    <w:rsid w:val="00AE26EE"/>
    <w:rsid w:val="00B032FD"/>
    <w:rsid w:val="00B70A8A"/>
    <w:rsid w:val="00BD2D4E"/>
    <w:rsid w:val="00C121E0"/>
    <w:rsid w:val="00C64621"/>
    <w:rsid w:val="00CB19CB"/>
    <w:rsid w:val="00DD78E9"/>
    <w:rsid w:val="00E37A53"/>
    <w:rsid w:val="00F3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100D"/>
  <w15:docId w15:val="{C3715E4B-0C74-426F-99BE-1BE4F98B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DD78E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D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98@nor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skripnikdv@outlook.com</dc:creator>
  <cp:lastModifiedBy>Людмила Гончарова</cp:lastModifiedBy>
  <cp:revision>5</cp:revision>
  <dcterms:created xsi:type="dcterms:W3CDTF">2024-02-25T17:45:00Z</dcterms:created>
  <dcterms:modified xsi:type="dcterms:W3CDTF">2025-05-14T08:57:00Z</dcterms:modified>
</cp:coreProperties>
</file>