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6C2A5" w14:textId="77777777" w:rsidR="00913AEB" w:rsidRPr="00913AEB" w:rsidRDefault="00913AEB" w:rsidP="00913AEB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AE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ОБЩЕГО И ДОШКОЛЬНОГО ОБРАЗОВАНИЯ</w:t>
      </w:r>
    </w:p>
    <w:p w14:paraId="5535E3F8" w14:textId="77777777" w:rsidR="00913AEB" w:rsidRPr="00913AEB" w:rsidRDefault="00913AEB" w:rsidP="00913AEB">
      <w:pPr>
        <w:keepNext/>
        <w:spacing w:after="0" w:line="232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AE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14:paraId="0F778B7F" w14:textId="77777777" w:rsidR="00913AEB" w:rsidRPr="00913AEB" w:rsidRDefault="00913AEB" w:rsidP="0091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2F37E9" w14:textId="77777777" w:rsidR="00913AEB" w:rsidRPr="00913AEB" w:rsidRDefault="00913AEB" w:rsidP="00913AEB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AE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 ОБРАЗОВАТЕЛЬНОЕ УЧРЕЖДЕНИЕ «ДЕТСКИЙ САД № 98 «ЗАГАДКА»</w:t>
      </w:r>
    </w:p>
    <w:p w14:paraId="4680EF5D" w14:textId="77777777" w:rsidR="00913AEB" w:rsidRPr="00913AEB" w:rsidRDefault="00913AEB" w:rsidP="00913AEB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AEB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(МБДОУ «ДЕТСКИЙ САД № 98 «ЗАГАДКА)</w:t>
      </w:r>
    </w:p>
    <w:p w14:paraId="5B6B973A" w14:textId="77777777" w:rsidR="007A05CC" w:rsidRPr="00882F4A" w:rsidRDefault="007A05CC" w:rsidP="007A05CC">
      <w:pPr>
        <w:tabs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  <w:r w:rsidRPr="00882F4A">
        <w:rPr>
          <w:rFonts w:ascii="Times New Roman" w:eastAsia="Calibri" w:hAnsi="Times New Roman" w:cs="Times New Roman"/>
          <w:b/>
          <w:sz w:val="18"/>
          <w:szCs w:val="18"/>
          <w:lang w:val="en-US"/>
        </w:rPr>
        <w:tab/>
      </w:r>
    </w:p>
    <w:p w14:paraId="4995811C" w14:textId="77777777" w:rsidR="007A05CC" w:rsidRPr="00882F4A" w:rsidRDefault="007A05CC" w:rsidP="007A05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5067B" w:rsidRPr="00882F4A" w14:paraId="5A016005" w14:textId="77777777" w:rsidTr="0059106A">
        <w:tc>
          <w:tcPr>
            <w:tcW w:w="4785" w:type="dxa"/>
            <w:shd w:val="clear" w:color="auto" w:fill="auto"/>
          </w:tcPr>
          <w:p w14:paraId="0786DE60" w14:textId="77777777" w:rsidR="0055067B" w:rsidRPr="008014CC" w:rsidRDefault="0055067B" w:rsidP="00160E4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4CC">
              <w:rPr>
                <w:rFonts w:ascii="Times New Roman" w:eastAsia="Times New Roman" w:hAnsi="Times New Roman"/>
                <w:sz w:val="24"/>
                <w:szCs w:val="24"/>
              </w:rPr>
              <w:t>ПРИНЯТО:</w:t>
            </w:r>
          </w:p>
          <w:p w14:paraId="5C0DBC20" w14:textId="77777777" w:rsidR="0055067B" w:rsidRPr="008014CC" w:rsidRDefault="0055067B" w:rsidP="00160E4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4CC">
              <w:rPr>
                <w:rFonts w:ascii="Times New Roman" w:eastAsia="Times New Roman" w:hAnsi="Times New Roman"/>
                <w:sz w:val="24"/>
                <w:szCs w:val="24"/>
              </w:rPr>
              <w:t>Педагогическим советом</w:t>
            </w:r>
          </w:p>
          <w:p w14:paraId="15F6FAC2" w14:textId="77777777" w:rsidR="0055067B" w:rsidRPr="008014CC" w:rsidRDefault="0055067B" w:rsidP="00160E4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учреждения</w:t>
            </w:r>
          </w:p>
          <w:p w14:paraId="3EFEA3DE" w14:textId="77777777" w:rsidR="0055067B" w:rsidRPr="008014CC" w:rsidRDefault="0055067B" w:rsidP="00160E4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4CC">
              <w:rPr>
                <w:rFonts w:ascii="Times New Roman" w:eastAsia="Times New Roman" w:hAnsi="Times New Roman"/>
                <w:sz w:val="24"/>
                <w:szCs w:val="24"/>
              </w:rPr>
              <w:t>Протокол № _</w:t>
            </w:r>
            <w:proofErr w:type="gramStart"/>
            <w:r w:rsidRPr="008014CC">
              <w:rPr>
                <w:rFonts w:ascii="Times New Roman" w:eastAsia="Times New Roman" w:hAnsi="Times New Roman"/>
                <w:sz w:val="24"/>
                <w:szCs w:val="24"/>
              </w:rPr>
              <w:t>_  от</w:t>
            </w:r>
            <w:proofErr w:type="gramEnd"/>
            <w:r w:rsidRPr="008014CC">
              <w:rPr>
                <w:rFonts w:ascii="Times New Roman" w:eastAsia="Times New Roman" w:hAnsi="Times New Roman"/>
                <w:sz w:val="24"/>
                <w:szCs w:val="24"/>
              </w:rPr>
              <w:t xml:space="preserve"> «___»________ г.</w:t>
            </w:r>
          </w:p>
        </w:tc>
        <w:tc>
          <w:tcPr>
            <w:tcW w:w="4785" w:type="dxa"/>
            <w:shd w:val="clear" w:color="auto" w:fill="auto"/>
          </w:tcPr>
          <w:p w14:paraId="49E148C0" w14:textId="77777777" w:rsidR="0055067B" w:rsidRPr="008014CC" w:rsidRDefault="0055067B" w:rsidP="00160E4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4CC">
              <w:rPr>
                <w:rFonts w:ascii="Times New Roman" w:eastAsia="Times New Roman" w:hAnsi="Times New Roman"/>
                <w:sz w:val="24"/>
                <w:szCs w:val="24"/>
              </w:rPr>
              <w:t>УТВЕРЖДЕНО:</w:t>
            </w:r>
          </w:p>
          <w:p w14:paraId="62B0C411" w14:textId="77777777" w:rsidR="0055067B" w:rsidRPr="008014CC" w:rsidRDefault="0055067B" w:rsidP="00160E4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4CC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Приказом заведующего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учреждением</w:t>
            </w:r>
          </w:p>
          <w:p w14:paraId="325EA39B" w14:textId="77777777" w:rsidR="0055067B" w:rsidRPr="008014CC" w:rsidRDefault="0055067B" w:rsidP="00160E4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4CC">
              <w:rPr>
                <w:rFonts w:ascii="Times New Roman" w:eastAsia="Times New Roman" w:hAnsi="Times New Roman"/>
                <w:sz w:val="24"/>
                <w:szCs w:val="24"/>
              </w:rPr>
              <w:t>№ __ от «__» __________ г.</w:t>
            </w:r>
          </w:p>
          <w:p w14:paraId="73B74C92" w14:textId="77777777" w:rsidR="0055067B" w:rsidRPr="008014CC" w:rsidRDefault="0055067B" w:rsidP="00160E4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4CC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 Е.А. </w:t>
            </w:r>
            <w:proofErr w:type="spellStart"/>
            <w:r w:rsidRPr="008014CC">
              <w:rPr>
                <w:rFonts w:ascii="Times New Roman" w:eastAsia="Times New Roman" w:hAnsi="Times New Roman"/>
                <w:sz w:val="24"/>
                <w:szCs w:val="24"/>
              </w:rPr>
              <w:t>Шалдыбина</w:t>
            </w:r>
            <w:proofErr w:type="spellEnd"/>
          </w:p>
        </w:tc>
      </w:tr>
    </w:tbl>
    <w:p w14:paraId="01CD77B6" w14:textId="77777777" w:rsidR="007A05CC" w:rsidRPr="00882F4A" w:rsidRDefault="007A05CC" w:rsidP="007A05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763711" w14:textId="77777777" w:rsidR="007A05CC" w:rsidRPr="00882F4A" w:rsidRDefault="007A05CC" w:rsidP="007A05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2B58A0" w14:textId="77777777" w:rsidR="007A05CC" w:rsidRPr="00882F4A" w:rsidRDefault="007A05CC" w:rsidP="007A05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F3CD9D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882F4A">
        <w:rPr>
          <w:rFonts w:ascii="Times New Roman" w:eastAsia="Calibri" w:hAnsi="Times New Roman" w:cs="Times New Roman"/>
          <w:b/>
          <w:sz w:val="32"/>
          <w:szCs w:val="24"/>
        </w:rPr>
        <w:t>Программа дополнительного образования</w:t>
      </w:r>
    </w:p>
    <w:p w14:paraId="6523D18E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882F4A">
        <w:rPr>
          <w:rFonts w:ascii="Times New Roman" w:eastAsia="Calibri" w:hAnsi="Times New Roman" w:cs="Times New Roman"/>
          <w:b/>
          <w:sz w:val="32"/>
          <w:szCs w:val="24"/>
        </w:rPr>
        <w:t>познавательной направленности</w:t>
      </w:r>
    </w:p>
    <w:p w14:paraId="2A2B2667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882F4A">
        <w:rPr>
          <w:rFonts w:ascii="Times New Roman" w:eastAsia="Calibri" w:hAnsi="Times New Roman" w:cs="Times New Roman"/>
          <w:b/>
          <w:sz w:val="32"/>
          <w:szCs w:val="24"/>
        </w:rPr>
        <w:t xml:space="preserve">«Развитие логического и пространственного мышления  </w:t>
      </w:r>
    </w:p>
    <w:p w14:paraId="546D13E2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882F4A">
        <w:rPr>
          <w:rFonts w:ascii="Times New Roman" w:eastAsia="Calibri" w:hAnsi="Times New Roman" w:cs="Times New Roman"/>
          <w:b/>
          <w:sz w:val="32"/>
          <w:szCs w:val="24"/>
        </w:rPr>
        <w:t>«Волшебная клеточка»</w:t>
      </w:r>
    </w:p>
    <w:p w14:paraId="6B84EC9D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7626C3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B9FE0E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54122F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4A90A3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9B6A18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42135A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ED4E9F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EDE4F5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755183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C4E583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A57AAD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601F81" w14:textId="77777777" w:rsidR="007A05CC" w:rsidRPr="00882F4A" w:rsidRDefault="007A05CC" w:rsidP="007A05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A57DD7" w14:textId="77777777" w:rsidR="007A05CC" w:rsidRPr="00882F4A" w:rsidRDefault="007A05CC" w:rsidP="007A05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D9832F" w14:textId="77777777" w:rsidR="007A05CC" w:rsidRPr="00882F4A" w:rsidRDefault="007A05CC" w:rsidP="007A05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8A995C" w14:textId="77777777" w:rsidR="007A05CC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2F4A">
        <w:rPr>
          <w:rFonts w:ascii="Times New Roman" w:eastAsia="Calibri" w:hAnsi="Times New Roman" w:cs="Times New Roman"/>
          <w:sz w:val="24"/>
          <w:szCs w:val="24"/>
        </w:rPr>
        <w:t>Норильск, 20</w:t>
      </w:r>
      <w:r w:rsidR="00775F67">
        <w:rPr>
          <w:rFonts w:ascii="Times New Roman" w:eastAsia="Calibri" w:hAnsi="Times New Roman" w:cs="Times New Roman"/>
          <w:sz w:val="24"/>
          <w:szCs w:val="24"/>
        </w:rPr>
        <w:t>____</w:t>
      </w:r>
      <w:r w:rsidRPr="00882F4A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0DA84BDF" w14:textId="77777777" w:rsidR="00450A53" w:rsidRDefault="00450A53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736F2D" w14:textId="77777777" w:rsidR="00450A53" w:rsidRDefault="00450A53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840D3C" w14:textId="77777777" w:rsidR="00450A53" w:rsidRPr="00450A53" w:rsidRDefault="00450A53" w:rsidP="00450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A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 ПРОГРАММЫ</w:t>
      </w:r>
    </w:p>
    <w:p w14:paraId="6AFC83BF" w14:textId="77777777" w:rsidR="00450A53" w:rsidRPr="00450A53" w:rsidRDefault="00450A53" w:rsidP="00450A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292929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47"/>
        <w:gridCol w:w="6962"/>
      </w:tblGrid>
      <w:tr w:rsidR="00450A53" w:rsidRPr="00450A53" w14:paraId="613443B9" w14:textId="77777777" w:rsidTr="00654DE1">
        <w:trPr>
          <w:trHeight w:val="928"/>
        </w:trPr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572521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дополнительной платной услуги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84ECF" w14:textId="7E27D46D" w:rsidR="00450A53" w:rsidRPr="00450A53" w:rsidRDefault="00D87786" w:rsidP="00450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8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 детей элементарного логического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пространственного</w:t>
            </w:r>
            <w:r w:rsidRPr="00D87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0A53" w:rsidRPr="00450A53" w14:paraId="3B4D7C8A" w14:textId="77777777" w:rsidTr="00654DE1"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16F8F5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DBA729" w14:textId="77777777" w:rsidR="00D87786" w:rsidRPr="00D87786" w:rsidRDefault="00D87786" w:rsidP="00D8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логического и пространственного мышления  </w:t>
            </w:r>
          </w:p>
          <w:p w14:paraId="6559A64B" w14:textId="1356A5EB" w:rsidR="00450A53" w:rsidRPr="00450A53" w:rsidRDefault="00D87786" w:rsidP="00450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786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клеточка»</w:t>
            </w:r>
          </w:p>
        </w:tc>
      </w:tr>
      <w:tr w:rsidR="00450A53" w:rsidRPr="00450A53" w14:paraId="5719747F" w14:textId="77777777" w:rsidTr="00654DE1"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F8630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C4A360" w14:textId="77777777" w:rsidR="00450A53" w:rsidRDefault="00D87786" w:rsidP="00D8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450A53"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Претуляк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Борисовна</w:t>
            </w:r>
          </w:p>
          <w:p w14:paraId="36BBA0ED" w14:textId="14BC913D" w:rsidR="00F63556" w:rsidRPr="00450A53" w:rsidRDefault="00F63556" w:rsidP="00D8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Обоснование: программу может реализовывать педагог с КПК по обучению детей дошкольного возраста игре в шашки.</w:t>
            </w:r>
          </w:p>
        </w:tc>
      </w:tr>
      <w:tr w:rsidR="00450A53" w:rsidRPr="00450A53" w14:paraId="6150B7BD" w14:textId="77777777" w:rsidTr="00654DE1"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970229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3A8016" w14:textId="7EC6D8C2" w:rsidR="00450A53" w:rsidRPr="00450A53" w:rsidRDefault="00450A53" w:rsidP="00530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Дети старшего дошкольного возраста (</w:t>
            </w:r>
            <w:r w:rsidR="005301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-7 лет)</w:t>
            </w:r>
          </w:p>
        </w:tc>
      </w:tr>
      <w:tr w:rsidR="00450A53" w:rsidRPr="00450A53" w14:paraId="7D1CC138" w14:textId="77777777" w:rsidTr="00654DE1">
        <w:trPr>
          <w:trHeight w:val="809"/>
        </w:trPr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A5AF24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F3CDDFC" w14:textId="66777CDC" w:rsidR="00450A53" w:rsidRPr="00450A53" w:rsidRDefault="0053017A" w:rsidP="00450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Развитие у детей элементарного логического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пространственного </w:t>
            </w:r>
            <w:r w:rsidRPr="0053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мышления используя современные педагогические технологии.</w:t>
            </w:r>
          </w:p>
        </w:tc>
      </w:tr>
      <w:tr w:rsidR="00450A53" w:rsidRPr="00450A53" w14:paraId="4C6AA06D" w14:textId="77777777" w:rsidTr="00654DE1">
        <w:trPr>
          <w:trHeight w:val="2036"/>
        </w:trPr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32D75C8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31CE445" w14:textId="77777777" w:rsidR="0053017A" w:rsidRPr="0053017A" w:rsidRDefault="0053017A" w:rsidP="00530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017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 </w:t>
            </w:r>
            <w:r w:rsidRPr="005301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1.Обучать детей основным логическим операциям: анализу, синтезу, сравнению, обобщению, классификации, систематизации, </w:t>
            </w:r>
            <w:proofErr w:type="spellStart"/>
            <w:r w:rsidRPr="005301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сериации</w:t>
            </w:r>
            <w:proofErr w:type="spellEnd"/>
            <w:r w:rsidRPr="005301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смысловому соответствию, ограничению.</w:t>
            </w:r>
          </w:p>
          <w:p w14:paraId="166E0B21" w14:textId="77777777" w:rsidR="0053017A" w:rsidRPr="0053017A" w:rsidRDefault="0053017A" w:rsidP="00530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01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2.Развивать умение оперировать абстрактными понятиями, рассуждать, устанавливать </w:t>
            </w:r>
            <w:proofErr w:type="spellStart"/>
            <w:r w:rsidRPr="005301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причинно</w:t>
            </w:r>
            <w:proofErr w:type="spellEnd"/>
            <w:r w:rsidRPr="005301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следственные связи, делать выводы.</w:t>
            </w:r>
          </w:p>
          <w:p w14:paraId="16AD9F39" w14:textId="77777777" w:rsidR="0053017A" w:rsidRPr="0053017A" w:rsidRDefault="0053017A" w:rsidP="00530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01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3.Воспитывать у детей потребность умственно </w:t>
            </w:r>
            <w:proofErr w:type="gramStart"/>
            <w:r w:rsidRPr="005301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напрягаться</w:t>
            </w:r>
            <w:proofErr w:type="gramEnd"/>
            <w:r w:rsidRPr="005301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занимаясь интеллектуальными задачами, интерес к познавательной деятельности.</w:t>
            </w:r>
          </w:p>
          <w:p w14:paraId="1DC203F5" w14:textId="77777777" w:rsidR="0053017A" w:rsidRPr="0053017A" w:rsidRDefault="0053017A" w:rsidP="00530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01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4.Воспитывать стремление к преодолению трудностей, уверенность в себе, желание прийти на помощь сверстнику.</w:t>
            </w:r>
          </w:p>
          <w:p w14:paraId="5A7EC579" w14:textId="20FBC56B" w:rsidR="00450A53" w:rsidRPr="00450A53" w:rsidRDefault="0053017A" w:rsidP="00450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01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5.Донести до родителей актуальность данной проблемы и привлечь их к активному сотрудничеству.</w:t>
            </w:r>
          </w:p>
        </w:tc>
      </w:tr>
      <w:tr w:rsidR="00450A53" w:rsidRPr="00450A53" w14:paraId="0E7F70B6" w14:textId="77777777" w:rsidTr="00654DE1"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995DE6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542C385" w14:textId="77777777" w:rsidR="0053017A" w:rsidRPr="0053017A" w:rsidRDefault="0053017A" w:rsidP="002E4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свойства предметов, находить предметы схожие и различные по внешним признакам; </w:t>
            </w:r>
          </w:p>
          <w:p w14:paraId="7D539BB5" w14:textId="77777777" w:rsidR="0053017A" w:rsidRPr="0053017A" w:rsidRDefault="0053017A" w:rsidP="002E4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сравнивать, классифицировать, обобщать, систематизировать предметы окружающей действительности (выделять свойства предметов, находить предметы схожие и различные по внешним признакам); </w:t>
            </w:r>
          </w:p>
          <w:p w14:paraId="0B895928" w14:textId="77777777" w:rsidR="0053017A" w:rsidRPr="0053017A" w:rsidRDefault="0053017A" w:rsidP="002E4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пространстве, различать предметы, находящиеся справа, слева, вверху, внизу;</w:t>
            </w:r>
          </w:p>
          <w:p w14:paraId="2F2E0450" w14:textId="77777777" w:rsidR="0053017A" w:rsidRPr="0053017A" w:rsidRDefault="0053017A" w:rsidP="002E4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разбивать множество на подмножества, характеризующиеся общим свойством; </w:t>
            </w:r>
          </w:p>
          <w:p w14:paraId="13682E0F" w14:textId="77777777" w:rsidR="0053017A" w:rsidRPr="0053017A" w:rsidRDefault="0053017A" w:rsidP="002E4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сопоставлять части и целое для предметов и действий;</w:t>
            </w:r>
          </w:p>
          <w:p w14:paraId="1EBBA362" w14:textId="77777777" w:rsidR="0053017A" w:rsidRPr="0053017A" w:rsidRDefault="0053017A" w:rsidP="002E4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главную функцию (назначение) предметов; </w:t>
            </w:r>
          </w:p>
          <w:p w14:paraId="1F77A758" w14:textId="77777777" w:rsidR="0053017A" w:rsidRPr="0053017A" w:rsidRDefault="0053017A" w:rsidP="002E4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расставлять события в правильной последовательности;</w:t>
            </w:r>
          </w:p>
          <w:p w14:paraId="4C5B8C0C" w14:textId="77777777" w:rsidR="0053017A" w:rsidRPr="0053017A" w:rsidRDefault="0053017A" w:rsidP="002E4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перечисляемую или изображенную последовательность действий;</w:t>
            </w:r>
          </w:p>
          <w:p w14:paraId="6F188139" w14:textId="77777777" w:rsidR="0053017A" w:rsidRPr="0053017A" w:rsidRDefault="0053017A" w:rsidP="002E4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какое- либо действие по отношению к разным предметам;</w:t>
            </w:r>
          </w:p>
          <w:p w14:paraId="1A2251E2" w14:textId="77777777" w:rsidR="0053017A" w:rsidRPr="0053017A" w:rsidRDefault="0053017A" w:rsidP="002E4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описывать простой порядок действий для достижения заданной цели;</w:t>
            </w:r>
          </w:p>
          <w:p w14:paraId="31AC0D6A" w14:textId="77777777" w:rsidR="0053017A" w:rsidRPr="0053017A" w:rsidRDefault="0053017A" w:rsidP="002E4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ошибки в неправильной последовательности простых действий; </w:t>
            </w:r>
          </w:p>
          <w:p w14:paraId="308B6BD5" w14:textId="77777777" w:rsidR="0053017A" w:rsidRPr="0053017A" w:rsidRDefault="0053017A" w:rsidP="002E4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проводить аналогию между разными предметами;</w:t>
            </w:r>
          </w:p>
          <w:p w14:paraId="6FB4996D" w14:textId="77777777" w:rsidR="0053017A" w:rsidRPr="0053017A" w:rsidRDefault="0053017A" w:rsidP="002E4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запоминать, воспроизводить усвоенный материал, доказывать, рассуждать. </w:t>
            </w:r>
          </w:p>
          <w:p w14:paraId="63B41466" w14:textId="572D641C" w:rsidR="00450A53" w:rsidRPr="00450A53" w:rsidRDefault="0053017A" w:rsidP="002E4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в парах, подгруппах; проявлять доброжелательное отношения к сверстнику, выслушать, помогать по необходимости.</w:t>
            </w:r>
          </w:p>
        </w:tc>
      </w:tr>
      <w:tr w:rsidR="00450A53" w:rsidRPr="00450A53" w14:paraId="61D930A2" w14:textId="77777777" w:rsidTr="00654DE1"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13BFEC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B69759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октября – 30 апреля (7 месяцев) </w:t>
            </w:r>
          </w:p>
        </w:tc>
      </w:tr>
      <w:tr w:rsidR="00450A53" w:rsidRPr="00450A53" w14:paraId="66F61665" w14:textId="77777777" w:rsidTr="00654DE1"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2BA811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и контроль реализации Программы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DB7F9F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администрацией МБДОУ ДС № 98 «Загадка» и родительской общественностью.</w:t>
            </w:r>
          </w:p>
          <w:p w14:paraId="74BBE2BB" w14:textId="3988755B" w:rsidR="00450A53" w:rsidRPr="00450A53" w:rsidRDefault="00450A53" w:rsidP="00530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Отслеживание результативности предусмотрено через тестовые </w:t>
            </w:r>
            <w:r w:rsidR="0053017A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0A53" w:rsidRPr="00450A53" w14:paraId="40E0DDC3" w14:textId="77777777" w:rsidTr="00654DE1"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C60147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2BB971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реализуется за рамками основной образовательной деятельности.</w:t>
            </w:r>
          </w:p>
          <w:p w14:paraId="39B19282" w14:textId="79E12308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занятий – 2 занятия в неделю, 8 занятий в месяц, 56 занятий в учебный год (с октября по апрель).</w:t>
            </w:r>
          </w:p>
          <w:p w14:paraId="6C4E46F0" w14:textId="0DF4621D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Длительность кружкового занятия </w:t>
            </w:r>
            <w:r w:rsidR="005301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минут</w:t>
            </w:r>
          </w:p>
          <w:p w14:paraId="12044A7E" w14:textId="3772E80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Место проведения кружка – </w:t>
            </w:r>
            <w:r w:rsidR="0053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функциональный центр «Шашечное королевство» </w:t>
            </w:r>
          </w:p>
          <w:p w14:paraId="49AA8D6D" w14:textId="10175EA9" w:rsidR="00450A53" w:rsidRPr="00450A53" w:rsidRDefault="0053017A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0A53"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 – спе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циально организованные занятия.</w:t>
            </w:r>
          </w:p>
          <w:p w14:paraId="2F007DA5" w14:textId="211CFEA2" w:rsidR="00450A53" w:rsidRPr="00450A53" w:rsidRDefault="0053017A" w:rsidP="00530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0A53"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в кружке: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50A53"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450A53" w:rsidRPr="00450A5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ab/>
            </w:r>
            <w:r w:rsidR="00450A53" w:rsidRPr="00450A5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ab/>
            </w:r>
            <w:r w:rsidR="00450A53" w:rsidRPr="00450A5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ab/>
            </w:r>
          </w:p>
        </w:tc>
      </w:tr>
    </w:tbl>
    <w:p w14:paraId="7C2A3EDA" w14:textId="77777777" w:rsidR="00361CF1" w:rsidRDefault="00361CF1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B8E6B3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773AA5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1188B5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B66D81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93E17A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3DE993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3687BD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02479D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81FF85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344E9B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B8807A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259F03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521600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22C4A9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DF45E2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88DBAB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6036F7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8C2A83" w14:textId="77777777" w:rsidR="002E488A" w:rsidRDefault="002E488A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47C452" w14:textId="77777777" w:rsidR="002E488A" w:rsidRDefault="002E488A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436ABC" w14:textId="77777777" w:rsidR="002E488A" w:rsidRDefault="002E488A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2987B5" w14:textId="77777777" w:rsidR="0046197B" w:rsidRPr="00882F4A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BA28A1" w14:textId="77777777" w:rsidR="007A05CC" w:rsidRPr="00882F4A" w:rsidRDefault="007A05CC" w:rsidP="007A05C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292929"/>
          <w:sz w:val="24"/>
          <w:szCs w:val="24"/>
        </w:rPr>
      </w:pPr>
      <w:r w:rsidRPr="00882F4A">
        <w:rPr>
          <w:rFonts w:ascii="Times New Roman" w:eastAsia="Calibri" w:hAnsi="Times New Roman" w:cs="Times New Roman"/>
          <w:b/>
          <w:i/>
          <w:color w:val="292929"/>
          <w:sz w:val="24"/>
          <w:szCs w:val="24"/>
        </w:rPr>
        <w:t>ОГЛАВЛЕНИЕ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7523"/>
        <w:gridCol w:w="779"/>
        <w:gridCol w:w="8"/>
      </w:tblGrid>
      <w:tr w:rsidR="007A05CC" w:rsidRPr="00882F4A" w14:paraId="1128EE86" w14:textId="77777777" w:rsidTr="0059106A">
        <w:tc>
          <w:tcPr>
            <w:tcW w:w="8490" w:type="dxa"/>
            <w:gridSpan w:val="2"/>
          </w:tcPr>
          <w:p w14:paraId="2FB59702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14:paraId="646EFE91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</w:t>
            </w:r>
          </w:p>
        </w:tc>
      </w:tr>
      <w:tr w:rsidR="007A05CC" w:rsidRPr="00882F4A" w14:paraId="6EDA6FFC" w14:textId="77777777" w:rsidTr="0059106A">
        <w:trPr>
          <w:gridAfter w:val="1"/>
          <w:wAfter w:w="8" w:type="dxa"/>
        </w:trPr>
        <w:tc>
          <w:tcPr>
            <w:tcW w:w="967" w:type="dxa"/>
            <w:vAlign w:val="center"/>
          </w:tcPr>
          <w:p w14:paraId="6A534918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3" w:type="dxa"/>
            <w:shd w:val="clear" w:color="auto" w:fill="auto"/>
          </w:tcPr>
          <w:p w14:paraId="18280353" w14:textId="77777777" w:rsidR="007A05CC" w:rsidRPr="00882F4A" w:rsidRDefault="007A05CC" w:rsidP="007A0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2144651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7A05CC" w:rsidRPr="00882F4A" w14:paraId="7C29A759" w14:textId="77777777" w:rsidTr="0059106A">
        <w:trPr>
          <w:gridAfter w:val="1"/>
          <w:wAfter w:w="8" w:type="dxa"/>
          <w:trHeight w:val="345"/>
        </w:trPr>
        <w:tc>
          <w:tcPr>
            <w:tcW w:w="967" w:type="dxa"/>
            <w:vAlign w:val="center"/>
          </w:tcPr>
          <w:p w14:paraId="4D06F93A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23" w:type="dxa"/>
            <w:shd w:val="clear" w:color="auto" w:fill="auto"/>
          </w:tcPr>
          <w:p w14:paraId="1F940874" w14:textId="77777777" w:rsidR="007A05CC" w:rsidRPr="00882F4A" w:rsidRDefault="007A05CC" w:rsidP="007A0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D151094" w14:textId="77777777" w:rsidR="007A05CC" w:rsidRPr="00882F4A" w:rsidRDefault="00452B22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7A05CC" w:rsidRPr="00882F4A" w14:paraId="4D0BBB63" w14:textId="77777777" w:rsidTr="0059106A">
        <w:trPr>
          <w:gridAfter w:val="1"/>
          <w:wAfter w:w="8" w:type="dxa"/>
          <w:trHeight w:val="398"/>
        </w:trPr>
        <w:tc>
          <w:tcPr>
            <w:tcW w:w="967" w:type="dxa"/>
            <w:vAlign w:val="center"/>
          </w:tcPr>
          <w:p w14:paraId="6505FA44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7523" w:type="dxa"/>
            <w:shd w:val="clear" w:color="auto" w:fill="auto"/>
          </w:tcPr>
          <w:p w14:paraId="315EE323" w14:textId="77777777" w:rsidR="007A05CC" w:rsidRPr="00882F4A" w:rsidRDefault="007A05CC" w:rsidP="007A0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Цели и задачи реализации Программы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03C86CA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7A05CC" w:rsidRPr="00882F4A" w14:paraId="38A08F6A" w14:textId="77777777" w:rsidTr="0059106A">
        <w:trPr>
          <w:gridAfter w:val="1"/>
          <w:wAfter w:w="8" w:type="dxa"/>
          <w:trHeight w:val="276"/>
        </w:trPr>
        <w:tc>
          <w:tcPr>
            <w:tcW w:w="967" w:type="dxa"/>
            <w:vAlign w:val="center"/>
          </w:tcPr>
          <w:p w14:paraId="5620B428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523" w:type="dxa"/>
            <w:shd w:val="clear" w:color="auto" w:fill="auto"/>
          </w:tcPr>
          <w:p w14:paraId="3FAC51A6" w14:textId="77777777" w:rsidR="007A05CC" w:rsidRPr="00882F4A" w:rsidRDefault="007A05CC" w:rsidP="007A0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0C53574" w14:textId="77777777" w:rsidR="007A05CC" w:rsidRPr="00882F4A" w:rsidRDefault="00452B22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7A05CC" w:rsidRPr="00882F4A" w14:paraId="71126064" w14:textId="77777777" w:rsidTr="0059106A">
        <w:trPr>
          <w:gridAfter w:val="1"/>
          <w:wAfter w:w="8" w:type="dxa"/>
          <w:trHeight w:val="225"/>
        </w:trPr>
        <w:tc>
          <w:tcPr>
            <w:tcW w:w="967" w:type="dxa"/>
            <w:vAlign w:val="center"/>
          </w:tcPr>
          <w:p w14:paraId="02AA9B0C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523" w:type="dxa"/>
            <w:shd w:val="clear" w:color="auto" w:fill="auto"/>
          </w:tcPr>
          <w:p w14:paraId="660ABE0D" w14:textId="77777777" w:rsidR="007A05CC" w:rsidRPr="00882F4A" w:rsidRDefault="007A05CC" w:rsidP="007A0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Значимые для разработки и реализации Программы характеристики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529D663" w14:textId="77777777" w:rsidR="007A05CC" w:rsidRPr="00882F4A" w:rsidRDefault="00A06366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7A05CC" w:rsidRPr="00882F4A" w14:paraId="171DA8B9" w14:textId="77777777" w:rsidTr="0059106A">
        <w:tc>
          <w:tcPr>
            <w:tcW w:w="967" w:type="dxa"/>
            <w:vAlign w:val="center"/>
          </w:tcPr>
          <w:p w14:paraId="6908C0A8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23" w:type="dxa"/>
            <w:shd w:val="clear" w:color="auto" w:fill="auto"/>
          </w:tcPr>
          <w:p w14:paraId="0FD3CF44" w14:textId="77777777" w:rsidR="007A05CC" w:rsidRPr="00882F4A" w:rsidRDefault="007A05CC" w:rsidP="007A0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14:paraId="4BC31C33" w14:textId="77777777" w:rsidR="007A05CC" w:rsidRPr="00882F4A" w:rsidRDefault="00A06366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7A05CC" w:rsidRPr="00882F4A" w14:paraId="2805B553" w14:textId="77777777" w:rsidTr="0059106A">
        <w:trPr>
          <w:gridAfter w:val="1"/>
          <w:wAfter w:w="8" w:type="dxa"/>
        </w:trPr>
        <w:tc>
          <w:tcPr>
            <w:tcW w:w="967" w:type="dxa"/>
            <w:vAlign w:val="center"/>
          </w:tcPr>
          <w:p w14:paraId="67DE6CAA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3" w:type="dxa"/>
            <w:shd w:val="clear" w:color="auto" w:fill="auto"/>
          </w:tcPr>
          <w:p w14:paraId="5AFB9D15" w14:textId="77777777" w:rsidR="007A05CC" w:rsidRPr="00882F4A" w:rsidRDefault="007A05CC" w:rsidP="007A0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1C61AFB" w14:textId="77777777" w:rsidR="007A05CC" w:rsidRPr="00882F4A" w:rsidRDefault="00A06366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7A05CC" w:rsidRPr="00882F4A" w14:paraId="429B362A" w14:textId="77777777" w:rsidTr="0059106A">
        <w:trPr>
          <w:gridAfter w:val="1"/>
          <w:wAfter w:w="8" w:type="dxa"/>
        </w:trPr>
        <w:tc>
          <w:tcPr>
            <w:tcW w:w="967" w:type="dxa"/>
            <w:vAlign w:val="center"/>
          </w:tcPr>
          <w:p w14:paraId="7E09F616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23" w:type="dxa"/>
            <w:shd w:val="clear" w:color="auto" w:fill="auto"/>
          </w:tcPr>
          <w:p w14:paraId="5F329F07" w14:textId="77777777" w:rsidR="007A05CC" w:rsidRPr="00882F4A" w:rsidRDefault="007A05CC" w:rsidP="007A0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образовательной деятельности в образовательных областях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40BC542" w14:textId="77777777" w:rsidR="007A05CC" w:rsidRPr="00882F4A" w:rsidRDefault="00A06366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7A05CC" w:rsidRPr="00882F4A" w14:paraId="53C0F600" w14:textId="77777777" w:rsidTr="0059106A">
        <w:trPr>
          <w:gridAfter w:val="1"/>
          <w:wAfter w:w="8" w:type="dxa"/>
        </w:trPr>
        <w:tc>
          <w:tcPr>
            <w:tcW w:w="967" w:type="dxa"/>
            <w:vAlign w:val="center"/>
          </w:tcPr>
          <w:p w14:paraId="5779C425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23" w:type="dxa"/>
            <w:shd w:val="clear" w:color="auto" w:fill="auto"/>
          </w:tcPr>
          <w:p w14:paraId="7566A5F1" w14:textId="77777777" w:rsidR="007A05CC" w:rsidRPr="00882F4A" w:rsidRDefault="007A05CC" w:rsidP="007A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Описание форм, способов, методов и средств реализации программы </w:t>
            </w: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образовательной деятельности по профессиональной коррекции нарушений развития 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DF8FAF8" w14:textId="77777777" w:rsidR="007A05CC" w:rsidRPr="00882F4A" w:rsidRDefault="00A06366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7A05CC" w:rsidRPr="00882F4A" w14:paraId="4C6A81F4" w14:textId="77777777" w:rsidTr="0059106A">
        <w:tc>
          <w:tcPr>
            <w:tcW w:w="967" w:type="dxa"/>
            <w:vAlign w:val="center"/>
          </w:tcPr>
          <w:p w14:paraId="2CAA4C39" w14:textId="77777777" w:rsidR="007A05CC" w:rsidRPr="00882F4A" w:rsidRDefault="007A05CC" w:rsidP="007A05C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3" w:type="dxa"/>
            <w:shd w:val="clear" w:color="auto" w:fill="auto"/>
          </w:tcPr>
          <w:p w14:paraId="1C3AE19A" w14:textId="77777777" w:rsidR="007A05CC" w:rsidRPr="00882F4A" w:rsidRDefault="007A05CC" w:rsidP="007A05CC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14:paraId="19EDA1F2" w14:textId="77777777" w:rsidR="007A05CC" w:rsidRPr="00882F4A" w:rsidRDefault="00A06366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</w:tbl>
    <w:p w14:paraId="2D083A98" w14:textId="77777777" w:rsidR="007A05CC" w:rsidRPr="00882F4A" w:rsidRDefault="007A05CC" w:rsidP="007A05C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292929"/>
          <w:sz w:val="24"/>
          <w:szCs w:val="24"/>
        </w:rPr>
      </w:pPr>
    </w:p>
    <w:p w14:paraId="2FBCA19A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72905640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2649D621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79A873A5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4E6981F8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40ABD8D7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1BAA9077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7974EF55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160E825F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45AC3EF8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7BF87C5E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06C81EE8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46566E64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7CD5D06F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31AA37EC" w14:textId="77777777" w:rsidR="007A05CC" w:rsidRPr="00882F4A" w:rsidRDefault="007A05CC">
      <w:pPr>
        <w:rPr>
          <w:rFonts w:ascii="Times New Roman" w:hAnsi="Times New Roman" w:cs="Times New Roman"/>
          <w:b/>
          <w:sz w:val="28"/>
          <w:szCs w:val="28"/>
        </w:rPr>
      </w:pPr>
    </w:p>
    <w:p w14:paraId="6A302D7A" w14:textId="77777777" w:rsidR="007A05CC" w:rsidRPr="00882F4A" w:rsidRDefault="007A05CC">
      <w:pPr>
        <w:rPr>
          <w:rFonts w:ascii="Times New Roman" w:hAnsi="Times New Roman" w:cs="Times New Roman"/>
          <w:b/>
          <w:sz w:val="28"/>
          <w:szCs w:val="28"/>
        </w:rPr>
      </w:pPr>
    </w:p>
    <w:p w14:paraId="554D8BDE" w14:textId="77777777" w:rsidR="007A05CC" w:rsidRPr="00882F4A" w:rsidRDefault="007A05CC">
      <w:pPr>
        <w:rPr>
          <w:rFonts w:ascii="Times New Roman" w:hAnsi="Times New Roman" w:cs="Times New Roman"/>
          <w:b/>
          <w:sz w:val="28"/>
          <w:szCs w:val="28"/>
        </w:rPr>
      </w:pPr>
    </w:p>
    <w:p w14:paraId="1AFBA8BB" w14:textId="77777777" w:rsidR="007A05CC" w:rsidRPr="00882F4A" w:rsidRDefault="007A05CC">
      <w:pPr>
        <w:rPr>
          <w:rFonts w:ascii="Times New Roman" w:hAnsi="Times New Roman" w:cs="Times New Roman"/>
          <w:b/>
          <w:sz w:val="28"/>
          <w:szCs w:val="28"/>
        </w:rPr>
      </w:pPr>
    </w:p>
    <w:p w14:paraId="4384C2AF" w14:textId="77777777" w:rsidR="007A05CC" w:rsidRPr="00882F4A" w:rsidRDefault="007A05CC">
      <w:pPr>
        <w:rPr>
          <w:rFonts w:ascii="Times New Roman" w:hAnsi="Times New Roman" w:cs="Times New Roman"/>
          <w:b/>
          <w:sz w:val="28"/>
          <w:szCs w:val="28"/>
        </w:rPr>
      </w:pPr>
    </w:p>
    <w:p w14:paraId="572D889E" w14:textId="77777777" w:rsidR="007A05CC" w:rsidRPr="00882F4A" w:rsidRDefault="007A05CC">
      <w:pPr>
        <w:rPr>
          <w:rFonts w:ascii="Times New Roman" w:hAnsi="Times New Roman" w:cs="Times New Roman"/>
          <w:b/>
          <w:sz w:val="28"/>
          <w:szCs w:val="28"/>
        </w:rPr>
      </w:pPr>
    </w:p>
    <w:p w14:paraId="08DEF576" w14:textId="77777777" w:rsidR="007A05CC" w:rsidRPr="00882F4A" w:rsidRDefault="007A05CC">
      <w:pPr>
        <w:rPr>
          <w:rFonts w:ascii="Times New Roman" w:hAnsi="Times New Roman" w:cs="Times New Roman"/>
          <w:b/>
          <w:sz w:val="28"/>
          <w:szCs w:val="28"/>
        </w:rPr>
      </w:pPr>
    </w:p>
    <w:p w14:paraId="6C7B5E18" w14:textId="77777777" w:rsidR="007A05CC" w:rsidRPr="00882F4A" w:rsidRDefault="007A05CC">
      <w:pPr>
        <w:rPr>
          <w:rFonts w:ascii="Times New Roman" w:hAnsi="Times New Roman" w:cs="Times New Roman"/>
          <w:b/>
          <w:sz w:val="28"/>
          <w:szCs w:val="28"/>
        </w:rPr>
      </w:pPr>
    </w:p>
    <w:p w14:paraId="53D5C1B1" w14:textId="77777777" w:rsidR="007A05CC" w:rsidRPr="00882F4A" w:rsidRDefault="007A05CC">
      <w:pPr>
        <w:rPr>
          <w:rFonts w:ascii="Times New Roman" w:hAnsi="Times New Roman" w:cs="Times New Roman"/>
          <w:b/>
          <w:sz w:val="28"/>
          <w:szCs w:val="28"/>
        </w:rPr>
      </w:pPr>
    </w:p>
    <w:p w14:paraId="4A74909F" w14:textId="77777777" w:rsidR="00AE4C9C" w:rsidRPr="00882F4A" w:rsidRDefault="00AE4C9C" w:rsidP="00AE4C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CFE1F" w14:textId="77777777" w:rsidR="006A63E8" w:rsidRPr="00882F4A" w:rsidRDefault="006A63E8" w:rsidP="00AE4C9C">
      <w:pPr>
        <w:pStyle w:val="23"/>
        <w:shd w:val="clear" w:color="auto" w:fill="auto"/>
        <w:spacing w:before="0" w:after="0" w:line="240" w:lineRule="auto"/>
        <w:ind w:left="4060"/>
        <w:jc w:val="left"/>
        <w:rPr>
          <w:rFonts w:cs="Times New Roman"/>
          <w:color w:val="000000"/>
          <w:lang w:bidi="ru-RU"/>
        </w:rPr>
      </w:pPr>
    </w:p>
    <w:p w14:paraId="5D0DEDB6" w14:textId="77777777" w:rsidR="00204C34" w:rsidRPr="003C0279" w:rsidRDefault="00204C34" w:rsidP="003C0279">
      <w:pPr>
        <w:pStyle w:val="23"/>
        <w:numPr>
          <w:ilvl w:val="0"/>
          <w:numId w:val="19"/>
        </w:numPr>
        <w:shd w:val="clear" w:color="auto" w:fill="auto"/>
        <w:spacing w:before="0" w:after="0" w:line="276" w:lineRule="auto"/>
        <w:rPr>
          <w:rFonts w:cs="Times New Roman"/>
          <w:color w:val="000000"/>
          <w:sz w:val="24"/>
          <w:szCs w:val="24"/>
          <w:lang w:bidi="ru-RU"/>
        </w:rPr>
      </w:pPr>
      <w:r w:rsidRPr="003C0279">
        <w:rPr>
          <w:rFonts w:cs="Times New Roman"/>
          <w:i/>
          <w:sz w:val="24"/>
          <w:szCs w:val="24"/>
          <w:lang w:eastAsia="ru-RU"/>
        </w:rPr>
        <w:t>Целевой раздел</w:t>
      </w:r>
    </w:p>
    <w:p w14:paraId="7A654218" w14:textId="77777777" w:rsidR="00AE4C9C" w:rsidRPr="003C0279" w:rsidRDefault="00AE4C9C" w:rsidP="003C0279">
      <w:pPr>
        <w:pStyle w:val="23"/>
        <w:numPr>
          <w:ilvl w:val="1"/>
          <w:numId w:val="19"/>
        </w:numPr>
        <w:shd w:val="clear" w:color="auto" w:fill="auto"/>
        <w:spacing w:before="0" w:after="0" w:line="276" w:lineRule="auto"/>
        <w:jc w:val="left"/>
        <w:rPr>
          <w:rFonts w:cs="Times New Roman"/>
          <w:sz w:val="24"/>
          <w:szCs w:val="24"/>
        </w:rPr>
      </w:pPr>
      <w:r w:rsidRPr="003C0279">
        <w:rPr>
          <w:rFonts w:cs="Times New Roman"/>
          <w:color w:val="000000"/>
          <w:sz w:val="24"/>
          <w:szCs w:val="24"/>
          <w:lang w:bidi="ru-RU"/>
        </w:rPr>
        <w:t>Пояснительная записка.</w:t>
      </w:r>
    </w:p>
    <w:p w14:paraId="19A590E7" w14:textId="77777777" w:rsidR="00AE4C9C" w:rsidRPr="003C0279" w:rsidRDefault="00AE4C9C" w:rsidP="003C0279">
      <w:pPr>
        <w:pStyle w:val="c22"/>
        <w:spacing w:before="0" w:beforeAutospacing="0" w:after="0" w:afterAutospacing="0" w:line="276" w:lineRule="auto"/>
        <w:jc w:val="both"/>
        <w:rPr>
          <w:color w:val="000000"/>
        </w:rPr>
      </w:pPr>
      <w:r w:rsidRPr="003C0279">
        <w:rPr>
          <w:color w:val="000000"/>
          <w:shd w:val="clear" w:color="auto" w:fill="FFFFFF"/>
        </w:rPr>
        <w:t xml:space="preserve">Программа дополнительных образовательных услуг </w:t>
      </w:r>
      <w:r w:rsidRPr="003C0279">
        <w:rPr>
          <w:color w:val="000000"/>
          <w:lang w:bidi="ru-RU"/>
        </w:rPr>
        <w:t>«</w:t>
      </w:r>
      <w:r w:rsidR="00A42A0C" w:rsidRPr="003C0279">
        <w:rPr>
          <w:color w:val="000000"/>
          <w:lang w:bidi="ru-RU"/>
        </w:rPr>
        <w:t>Волшебная клеточка</w:t>
      </w:r>
      <w:r w:rsidRPr="003C0279">
        <w:rPr>
          <w:color w:val="000000"/>
          <w:lang w:bidi="ru-RU"/>
        </w:rPr>
        <w:t xml:space="preserve">» </w:t>
      </w:r>
      <w:r w:rsidRPr="003C0279">
        <w:rPr>
          <w:color w:val="000000"/>
          <w:shd w:val="clear" w:color="auto" w:fill="FFFFFF"/>
        </w:rPr>
        <w:t xml:space="preserve">составлена с учетом ФГОС дошкольного образования </w:t>
      </w:r>
      <w:r w:rsidR="00204C34" w:rsidRPr="003C0279">
        <w:rPr>
          <w:color w:val="000000"/>
          <w:shd w:val="clear" w:color="auto" w:fill="FFFFFF"/>
        </w:rPr>
        <w:t xml:space="preserve">и </w:t>
      </w:r>
      <w:r w:rsidR="00204C34" w:rsidRPr="003C0279">
        <w:rPr>
          <w:color w:val="000000"/>
          <w:lang w:bidi="ru-RU"/>
        </w:rPr>
        <w:t>разработана</w:t>
      </w:r>
      <w:r w:rsidRPr="003C0279">
        <w:rPr>
          <w:color w:val="000000"/>
          <w:lang w:bidi="ru-RU"/>
        </w:rPr>
        <w:t xml:space="preserve"> на основе программ «</w:t>
      </w:r>
      <w:r w:rsidR="00204C34" w:rsidRPr="003C0279">
        <w:rPr>
          <w:color w:val="000000"/>
          <w:lang w:bidi="ru-RU"/>
        </w:rPr>
        <w:t>От рождения до школы</w:t>
      </w:r>
      <w:r w:rsidRPr="003C0279">
        <w:rPr>
          <w:color w:val="000000"/>
          <w:lang w:bidi="ru-RU"/>
        </w:rPr>
        <w:t xml:space="preserve">»; «Играя - развиваюсь» А.Н. Бурова; «Маленькие гении» В.В. </w:t>
      </w:r>
      <w:proofErr w:type="spellStart"/>
      <w:r w:rsidRPr="003C0279">
        <w:rPr>
          <w:color w:val="000000"/>
          <w:lang w:bidi="ru-RU"/>
        </w:rPr>
        <w:t>Воскобовича</w:t>
      </w:r>
      <w:proofErr w:type="spellEnd"/>
      <w:r w:rsidRPr="003C0279">
        <w:rPr>
          <w:color w:val="000000"/>
          <w:lang w:bidi="ru-RU"/>
        </w:rPr>
        <w:t xml:space="preserve">. Программа реализуется на базе МБДОУ </w:t>
      </w:r>
      <w:r w:rsidR="00204C34" w:rsidRPr="003C0279">
        <w:rPr>
          <w:color w:val="000000"/>
          <w:lang w:bidi="ru-RU"/>
        </w:rPr>
        <w:t>«Детский сад № 98</w:t>
      </w:r>
      <w:r w:rsidR="00A42A0C" w:rsidRPr="003C0279">
        <w:rPr>
          <w:color w:val="000000"/>
          <w:lang w:bidi="ru-RU"/>
        </w:rPr>
        <w:t xml:space="preserve"> «Загадка»</w:t>
      </w:r>
      <w:r w:rsidRPr="003C0279">
        <w:rPr>
          <w:color w:val="000000"/>
          <w:lang w:bidi="ru-RU"/>
        </w:rPr>
        <w:t>»</w:t>
      </w:r>
      <w:r w:rsidRPr="003C0279">
        <w:rPr>
          <w:rStyle w:val="c4"/>
          <w:color w:val="000000"/>
        </w:rPr>
        <w:t xml:space="preserve">, в </w:t>
      </w:r>
      <w:r w:rsidR="00A42A0C" w:rsidRPr="003C0279">
        <w:rPr>
          <w:rStyle w:val="c4"/>
          <w:color w:val="000000"/>
        </w:rPr>
        <w:t>которых утверждены</w:t>
      </w:r>
      <w:r w:rsidRPr="003C0279">
        <w:rPr>
          <w:rStyle w:val="c4"/>
          <w:color w:val="000000"/>
        </w:rPr>
        <w:t xml:space="preserve"> основные принципы, цели и задачи.</w:t>
      </w:r>
    </w:p>
    <w:p w14:paraId="7FB49CE5" w14:textId="77777777" w:rsidR="00AE4C9C" w:rsidRPr="003C0279" w:rsidRDefault="00A42A0C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4C9C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позволяет решить основную </w:t>
      </w:r>
      <w:r w:rsidR="00AE4C9C" w:rsidRPr="003C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="00AE4C9C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равенства возможностей для каждого ребёнка в получении качественного дошкольного образования.</w:t>
      </w:r>
    </w:p>
    <w:p w14:paraId="4EF3F91F" w14:textId="77777777" w:rsidR="00AE4C9C" w:rsidRPr="003C0279" w:rsidRDefault="00AE4C9C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нацеливает на решение следующих </w:t>
      </w:r>
      <w:r w:rsidRPr="003C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0A904E4" w14:textId="77777777" w:rsidR="00AE4C9C" w:rsidRPr="003C0279" w:rsidRDefault="00AE4C9C" w:rsidP="003C0279">
      <w:pPr>
        <w:numPr>
          <w:ilvl w:val="0"/>
          <w:numId w:val="2"/>
        </w:numPr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и поддержки индивидуальности ребёнка, развития индивидуальных способностей и творческого потенциала каждого ребёнка;</w:t>
      </w:r>
    </w:p>
    <w:p w14:paraId="6F2D3E25" w14:textId="77777777" w:rsidR="00AE4C9C" w:rsidRPr="003C0279" w:rsidRDefault="00AE4C9C" w:rsidP="003C0279">
      <w:pPr>
        <w:numPr>
          <w:ilvl w:val="0"/>
          <w:numId w:val="3"/>
        </w:numPr>
        <w:spacing w:after="0"/>
        <w:ind w:left="64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общей культуры воспитанников, развития их нравственных, интеллектуальных, эстетических качеств, инициативности, самостоятельности и ответственности, формирования предпосылок учебной деятельности;</w:t>
      </w:r>
    </w:p>
    <w:p w14:paraId="35B60ECC" w14:textId="77777777" w:rsidR="00AE4C9C" w:rsidRPr="003C0279" w:rsidRDefault="00AE4C9C" w:rsidP="003C0279">
      <w:pPr>
        <w:numPr>
          <w:ilvl w:val="0"/>
          <w:numId w:val="3"/>
        </w:numPr>
        <w:spacing w:after="0"/>
        <w:ind w:left="64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</w:t>
      </w:r>
    </w:p>
    <w:p w14:paraId="24628925" w14:textId="77777777" w:rsidR="00AE4C9C" w:rsidRPr="003C0279" w:rsidRDefault="0059106A" w:rsidP="003C0279">
      <w:pPr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E4C9C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программа </w:t>
      </w:r>
      <w:r w:rsidR="00AE4C9C" w:rsidRPr="003C0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дополнительных образовательных</w:t>
      </w:r>
      <w:r w:rsidR="00AE4C9C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AE4C9C" w:rsidRPr="003C0279">
        <w:rPr>
          <w:rFonts w:ascii="Times New Roman" w:hAnsi="Times New Roman" w:cs="Times New Roman"/>
          <w:sz w:val="24"/>
          <w:szCs w:val="24"/>
        </w:rPr>
        <w:t xml:space="preserve"> разработана с учётом требований к образовательной программы</w:t>
      </w:r>
      <w:r w:rsidR="00AE4C9C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направлена на создание условий социальной ситуации развития дошкольников, его всестороннего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</w:t>
      </w:r>
      <w:r w:rsidR="00BA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в шашки, в </w:t>
      </w:r>
      <w:proofErr w:type="spellStart"/>
      <w:r w:rsidR="00BA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судоку</w:t>
      </w:r>
      <w:proofErr w:type="spellEnd"/>
      <w:r w:rsidR="00AE4C9C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сотрудничества со взрослыми и сверстниками в зоне его ближайшего развития. Методика работы </w:t>
      </w:r>
      <w:r w:rsidR="00AE4C9C" w:rsidRPr="003C0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дополнительных образовательных услуг </w:t>
      </w:r>
      <w:r w:rsidR="00AE4C9C" w:rsidRPr="003C027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«Ло</w:t>
      </w:r>
      <w:r w:rsidR="00AE4C9C" w:rsidRPr="003C027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гика» </w:t>
      </w:r>
      <w:r w:rsidR="00AE4C9C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освоение детьми задач образовательн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AE4C9C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E4C9C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3340C88" w14:textId="77777777" w:rsidR="00AE4C9C" w:rsidRPr="003C0279" w:rsidRDefault="00F20C1A" w:rsidP="003C0279">
      <w:pPr>
        <w:numPr>
          <w:ilvl w:val="0"/>
          <w:numId w:val="5"/>
        </w:numPr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  <w:r w:rsidR="00AE4C9C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D1B12C" w14:textId="77777777" w:rsidR="00AE4C9C" w:rsidRPr="003C0279" w:rsidRDefault="00AE4C9C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учитывает образовательные потребности и интересы воспитанников группы, членов их семей и педагогов</w:t>
      </w:r>
      <w:r w:rsidR="00F20C1A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86B0E3" w14:textId="77777777" w:rsidR="00AE4C9C" w:rsidRPr="003C0279" w:rsidRDefault="00AE4C9C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Одна из важнейших задач воспитания ребенка — развитие его ума, формирование таких мыслительных умений и способностей, которые позво</w:t>
      </w:r>
      <w:r w:rsidRPr="003C027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ляют легко осваивать новое. Дети старшего дошкольного возраста активно осваивают счет, пользуются числами, осуществляют элементарные вычисле</w:t>
      </w:r>
      <w:r w:rsidRPr="003C027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ния по наглядной основе и устно, осваивают простейшие временные и про</w:t>
      </w:r>
      <w:r w:rsidRPr="003C027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странственные отношения, преобразуют предметы различных форм и разме</w:t>
      </w:r>
      <w:r w:rsidRPr="003C027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ров. Ребенок, не осознавая того, практически включается в простую матема</w:t>
      </w:r>
      <w:r w:rsidRPr="003C027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тическую деятельность, осваивая при этом свойства, отношения, связи и за</w:t>
      </w:r>
      <w:r w:rsidRPr="003C027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висимости на предметном и числовом уровнях. У детей расширяется общий кругозор и интеллектуальные возможности, складываются предпосылки для развития логического мышления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умственном развитии ребёнка процессу овладения логическими отношениями принадлежит существенная роль.</w:t>
      </w:r>
    </w:p>
    <w:p w14:paraId="733CCE60" w14:textId="569477B9" w:rsidR="00AE4C9C" w:rsidRPr="003C0279" w:rsidRDefault="00AE4C9C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Последнее время акценты делались на работу с детьми, имеющими трудности в усвоении программы. Дети же, имеющие высокий уровень познавательных способностей, оставались без должного внимания. Разработанная программа позволит устранить этот недостаток. В данной программе показано, как через специальные игры и упражнения можно сформировать умение 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детей самостоятельно устанавливать логические отношения в окружающей действительности. В работе с дошкольниками над развитием познавательных процессов одним из необходимых условий их успешного развития и обучения является системность, т. е. система специальных игр и упражнений с последовательно развивающимся и усложняющимся содержанием, с дидактическими задачами, игровыми действиями и правилами. Отдельно взятые игры и упражнения могут быть очень интересны, но, используя их вне системы трудно достичь </w:t>
      </w:r>
      <w:r w:rsidR="00097F5E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желаемого обучающего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развивающего результата.</w:t>
      </w:r>
    </w:p>
    <w:p w14:paraId="7EC637E0" w14:textId="77777777" w:rsidR="00AE4C9C" w:rsidRPr="003C0279" w:rsidRDefault="00AE4C9C" w:rsidP="003C0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A8816" w14:textId="77777777" w:rsidR="008D7899" w:rsidRPr="003C0279" w:rsidRDefault="00F20C1A" w:rsidP="003C02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1.1.1. Цели и задачи реализации Программы</w:t>
      </w:r>
    </w:p>
    <w:p w14:paraId="4D236345" w14:textId="77777777" w:rsidR="00AE4C9C" w:rsidRPr="003C0279" w:rsidRDefault="00AE4C9C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="00883E94" w:rsidRPr="003C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 </w:t>
      </w:r>
      <w:r w:rsidR="006F68BE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элементарного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логического мышления используя современные педагогические технологии.</w:t>
      </w:r>
    </w:p>
    <w:p w14:paraId="61A43F82" w14:textId="77777777" w:rsidR="00AE4C9C" w:rsidRPr="003C0279" w:rsidRDefault="00AE4C9C" w:rsidP="003C02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14:paraId="75253836" w14:textId="77777777" w:rsidR="00AE4C9C" w:rsidRPr="003C0279" w:rsidRDefault="00AE4C9C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1.Обучать детей основным логическим операциям: анализу, синтезу, сравнению, обобщению, классификации, систематизации, </w:t>
      </w:r>
      <w:proofErr w:type="spellStart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сериации</w:t>
      </w:r>
      <w:proofErr w:type="spellEnd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смысловому соответствию, ограничению.</w:t>
      </w:r>
    </w:p>
    <w:p w14:paraId="2FEA7597" w14:textId="77777777" w:rsidR="00AE4C9C" w:rsidRPr="003C0279" w:rsidRDefault="00AE4C9C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2.Развивать умение оперировать абстрактными понятиями, рассуждать, устанавливать </w:t>
      </w:r>
      <w:proofErr w:type="spellStart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следственные связи, делать выводы.</w:t>
      </w:r>
    </w:p>
    <w:p w14:paraId="50ADF301" w14:textId="77777777" w:rsidR="00AE4C9C" w:rsidRPr="003C0279" w:rsidRDefault="00AE4C9C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3.Воспитывать у детей потребность умственно </w:t>
      </w:r>
      <w:proofErr w:type="gramStart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напрягаться</w:t>
      </w:r>
      <w:proofErr w:type="gramEnd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занимаясь интеллектуальными задачами, интерес к познавательной деятельности.</w:t>
      </w:r>
    </w:p>
    <w:p w14:paraId="3C503C57" w14:textId="77777777" w:rsidR="00AE4C9C" w:rsidRPr="003C0279" w:rsidRDefault="00AE4C9C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4.Воспитывать стремление к преодолению трудностей, уверенность в себе, желание прийти на помощь сверстнику.</w:t>
      </w:r>
    </w:p>
    <w:p w14:paraId="6D279A50" w14:textId="77777777" w:rsidR="00AE4C9C" w:rsidRPr="003C0279" w:rsidRDefault="00AE4C9C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5.Донести до родителей актуальность данной проблемы и привлечь их к активному сотрудничеству.</w:t>
      </w:r>
    </w:p>
    <w:p w14:paraId="2357DE8F" w14:textId="77777777" w:rsidR="00997241" w:rsidRPr="003C0279" w:rsidRDefault="00997241" w:rsidP="003C0279">
      <w:pPr>
        <w:rPr>
          <w:rFonts w:ascii="Times New Roman" w:hAnsi="Times New Roman" w:cs="Times New Roman"/>
          <w:sz w:val="24"/>
          <w:szCs w:val="24"/>
        </w:rPr>
      </w:pPr>
    </w:p>
    <w:p w14:paraId="7D01D236" w14:textId="77777777" w:rsidR="00A42A0C" w:rsidRPr="003C0279" w:rsidRDefault="00A42A0C" w:rsidP="003C027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279">
        <w:rPr>
          <w:rFonts w:ascii="Times New Roman" w:hAnsi="Times New Roman" w:cs="Times New Roman"/>
          <w:b/>
          <w:sz w:val="24"/>
          <w:szCs w:val="24"/>
        </w:rPr>
        <w:t xml:space="preserve">1.1.2. </w:t>
      </w:r>
      <w:r w:rsidRPr="003C0279">
        <w:rPr>
          <w:rFonts w:ascii="Times New Roman" w:hAnsi="Times New Roman" w:cs="Times New Roman"/>
          <w:b/>
          <w:i/>
          <w:sz w:val="24"/>
          <w:szCs w:val="24"/>
        </w:rPr>
        <w:t>Принципы и подходы к формированию Программы</w:t>
      </w:r>
    </w:p>
    <w:p w14:paraId="49EA5FA5" w14:textId="77777777" w:rsidR="00391373" w:rsidRPr="003C0279" w:rsidRDefault="00391373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>Обучение строится на следующих принципах:</w:t>
      </w:r>
    </w:p>
    <w:p w14:paraId="3F642ADD" w14:textId="77777777" w:rsidR="00391373" w:rsidRPr="003C0279" w:rsidRDefault="00391373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>1.направленность образовательной деятельности на развитие ребенка, а не на сообщение ему суммы знаний;</w:t>
      </w:r>
    </w:p>
    <w:p w14:paraId="00CD25AC" w14:textId="77777777" w:rsidR="00391373" w:rsidRPr="003C0279" w:rsidRDefault="00391373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>2.создание доброжелательной, творческой атмосферы, чтобы дошкольник мог высказать свои мысли вслух, не боясь, критики;</w:t>
      </w:r>
    </w:p>
    <w:p w14:paraId="592AF29A" w14:textId="77777777" w:rsidR="00391373" w:rsidRPr="003C0279" w:rsidRDefault="00391373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>3.образовательный процесс строится с использованием игровых приемов и прочих занимательных моментов, направленных на развитие познавательной деятельности, активности и инициативности.</w:t>
      </w:r>
    </w:p>
    <w:p w14:paraId="5FA9E3D9" w14:textId="77777777" w:rsidR="00B736F6" w:rsidRPr="003C0279" w:rsidRDefault="00B736F6" w:rsidP="003C027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279">
        <w:rPr>
          <w:rFonts w:ascii="Times New Roman" w:hAnsi="Times New Roman" w:cs="Times New Roman"/>
          <w:b/>
          <w:i/>
          <w:sz w:val="24"/>
          <w:szCs w:val="24"/>
        </w:rPr>
        <w:t>1.1.3. Значимые для разработки и реализации Программы характеристики</w:t>
      </w:r>
    </w:p>
    <w:p w14:paraId="1396E256" w14:textId="77777777" w:rsidR="00B736F6" w:rsidRPr="003C0279" w:rsidRDefault="00B736F6" w:rsidP="0046197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Участники образовательного процесса</w:t>
      </w: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воспитанники, родители, педагоги.</w:t>
      </w:r>
    </w:p>
    <w:p w14:paraId="13A09FDA" w14:textId="77777777" w:rsidR="0046197B" w:rsidRDefault="00B736F6" w:rsidP="0046197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Организация учебно</w:t>
      </w: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3C02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воспитательного процесса:</w:t>
      </w:r>
    </w:p>
    <w:p w14:paraId="16831A60" w14:textId="77777777" w:rsidR="0046197B" w:rsidRDefault="00B736F6" w:rsidP="0046197B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197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Количество детей: </w:t>
      </w:r>
      <w:r w:rsidR="0029118A" w:rsidRPr="004619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10</w:t>
      </w:r>
    </w:p>
    <w:p w14:paraId="0574DA39" w14:textId="77777777" w:rsidR="0046197B" w:rsidRDefault="00B736F6" w:rsidP="0046197B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197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Состав групп:</w:t>
      </w:r>
      <w:r w:rsidRPr="004619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постоянный.</w:t>
      </w:r>
    </w:p>
    <w:p w14:paraId="7090B0F0" w14:textId="77777777" w:rsidR="0046197B" w:rsidRDefault="00B736F6" w:rsidP="0046197B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197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Особенность набора:</w:t>
      </w:r>
      <w:r w:rsidRPr="004619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свободный, по желанию детей и родителей.</w:t>
      </w:r>
    </w:p>
    <w:p w14:paraId="1A51CB00" w14:textId="77777777" w:rsidR="0046197B" w:rsidRDefault="00B736F6" w:rsidP="0046197B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197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Форма детского объединения:</w:t>
      </w:r>
      <w:r w:rsidRPr="004619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секция.</w:t>
      </w:r>
    </w:p>
    <w:p w14:paraId="0F6FAB1E" w14:textId="77777777" w:rsidR="0046197B" w:rsidRDefault="00B736F6" w:rsidP="0046197B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197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Срок обучения:</w:t>
      </w:r>
      <w:r w:rsidRPr="004619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один год.</w:t>
      </w:r>
    </w:p>
    <w:p w14:paraId="1CFDBF51" w14:textId="4186F2EE" w:rsidR="0046197B" w:rsidRDefault="00B736F6" w:rsidP="0046197B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197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Возраст:</w:t>
      </w:r>
      <w:r w:rsidRPr="004619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6-7 лет.</w:t>
      </w:r>
    </w:p>
    <w:p w14:paraId="6EF2C911" w14:textId="77777777" w:rsidR="0046197B" w:rsidRDefault="00B736F6" w:rsidP="0046197B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197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Группа:</w:t>
      </w:r>
      <w:r w:rsidRPr="004619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подготовительная</w:t>
      </w:r>
    </w:p>
    <w:p w14:paraId="11B079BC" w14:textId="5B69E313" w:rsidR="00B736F6" w:rsidRPr="0046197B" w:rsidRDefault="00B736F6" w:rsidP="0046197B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197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Место проведения занятий:</w:t>
      </w:r>
      <w:r w:rsidRPr="004619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4619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функциональный центр «Шашечное королевство»</w:t>
      </w:r>
    </w:p>
    <w:p w14:paraId="3A3ADE97" w14:textId="77777777" w:rsidR="00B736F6" w:rsidRPr="003C0279" w:rsidRDefault="00B736F6" w:rsidP="003C0279">
      <w:pPr>
        <w:numPr>
          <w:ilvl w:val="0"/>
          <w:numId w:val="20"/>
        </w:numPr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 xml:space="preserve">Формы работы с детьми: </w:t>
      </w: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групповая, подгрупповая, индивидуальная.</w:t>
      </w:r>
    </w:p>
    <w:p w14:paraId="7F7A10A8" w14:textId="77777777" w:rsidR="00B736F6" w:rsidRPr="003C0279" w:rsidRDefault="00B736F6" w:rsidP="003C0279">
      <w:pPr>
        <w:numPr>
          <w:ilvl w:val="0"/>
          <w:numId w:val="20"/>
        </w:numPr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Методы работы с </w:t>
      </w:r>
      <w:proofErr w:type="gramStart"/>
      <w:r w:rsidRPr="003C02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детьми:</w:t>
      </w: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C02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Наглядные</w:t>
      </w:r>
      <w:proofErr w:type="gramEnd"/>
      <w:r w:rsidRPr="003C02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 движения, слуховые и зрительные ориентиры, имитация.</w:t>
      </w: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C02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Словесные:</w:t>
      </w: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название упражнения, объяснение, указания, пояснения, распоряжения, команды, описание, анализ действия, оценка, вопросы к детям, словесные инструкции.</w:t>
      </w: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C02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Практические:</w:t>
      </w: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 упражнений без изменений и с изменениями, практическое опробование, проведение упражнений в игровой и соревновательной форме, выполнение упражнений в различных условиях.</w:t>
      </w:r>
    </w:p>
    <w:p w14:paraId="08DDFA04" w14:textId="77777777" w:rsidR="00B736F6" w:rsidRPr="003C0279" w:rsidRDefault="00B736F6" w:rsidP="003C0279">
      <w:pPr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Психолого-педагогические особенности детей:</w:t>
      </w:r>
    </w:p>
    <w:p w14:paraId="46CD1E08" w14:textId="77777777" w:rsidR="00B736F6" w:rsidRPr="003C0279" w:rsidRDefault="00B736F6" w:rsidP="003C0279">
      <w:pPr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Движения старших дошкольников становятся все более осмысленными, мотивированными и управляемыми. Но в целом в характере двигательной активности детей сохраняются еще черты, типичные для предыдущих возрастных периодов – высокая эмоциональная значимость процесса деятельности для ребенка, неспособность завершить ее по первому требованию, нежелание выполнять действия, лишенные непосредственного интереса, направленные на достижение отдаленного результата. В то же время у детей повышается способность к произвольной регуляции двигательной активности. Они могут заставить себя преодолевать определенные трудности при выполнении сложных двигательных заданий.</w:t>
      </w:r>
    </w:p>
    <w:p w14:paraId="4605E3AF" w14:textId="77777777" w:rsidR="00B736F6" w:rsidRPr="003C0279" w:rsidRDefault="00B736F6" w:rsidP="003C0279">
      <w:pPr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семи годам у большинства мальчиков и девочек появляется устойчивое стремление к участию в совместных играх. Они охотно объединяются по интересам, и длительное время играют, взаимодействуя для достижения цели, подчиняясь правилам игры. Со сверстниками устанавливаются отношения сотрудничества и партнерства.</w:t>
      </w:r>
    </w:p>
    <w:p w14:paraId="6AFC950D" w14:textId="77777777" w:rsidR="00A42A0C" w:rsidRPr="003C0279" w:rsidRDefault="0097382A" w:rsidP="003C027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279">
        <w:rPr>
          <w:rFonts w:ascii="Times New Roman" w:hAnsi="Times New Roman" w:cs="Times New Roman"/>
          <w:b/>
          <w:i/>
          <w:sz w:val="24"/>
          <w:szCs w:val="24"/>
        </w:rPr>
        <w:t>1.2.Планируемые результаты освоения Программы</w:t>
      </w:r>
    </w:p>
    <w:p w14:paraId="76EF03D0" w14:textId="77777777" w:rsidR="0097382A" w:rsidRPr="003C0279" w:rsidRDefault="0097382A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выделять свойства предметов, находить предметы схожие и различные по внешним признакам; </w:t>
      </w:r>
    </w:p>
    <w:p w14:paraId="4A723893" w14:textId="5CDCA19C" w:rsidR="0097382A" w:rsidRPr="003C0279" w:rsidRDefault="0097382A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сравнивать, классифицировать, обобщать, систематизировать </w:t>
      </w:r>
      <w:r w:rsidR="00097F5E" w:rsidRPr="003C0279">
        <w:rPr>
          <w:rFonts w:ascii="Times New Roman" w:hAnsi="Times New Roman" w:cs="Times New Roman"/>
          <w:sz w:val="24"/>
          <w:szCs w:val="24"/>
        </w:rPr>
        <w:t>предметы окружающей</w:t>
      </w:r>
      <w:r w:rsidRPr="003C0279">
        <w:rPr>
          <w:rFonts w:ascii="Times New Roman" w:hAnsi="Times New Roman" w:cs="Times New Roman"/>
          <w:sz w:val="24"/>
          <w:szCs w:val="24"/>
        </w:rPr>
        <w:t xml:space="preserve"> действительности (выделять свойства предметов, находить предметы схожие и различные по внешним признакам); </w:t>
      </w:r>
    </w:p>
    <w:p w14:paraId="1AF13C8A" w14:textId="77777777" w:rsidR="0097382A" w:rsidRPr="003C0279" w:rsidRDefault="0097382A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пространстве, различать предметы, находящиеся справа, слева, вверху, внизу;</w:t>
      </w:r>
    </w:p>
    <w:p w14:paraId="33AC4B82" w14:textId="77777777" w:rsidR="0097382A" w:rsidRPr="003C0279" w:rsidRDefault="0097382A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 xml:space="preserve"> </w:t>
      </w: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разбивать множество на подмножества, характеризующиеся общим свойством; </w:t>
      </w:r>
    </w:p>
    <w:p w14:paraId="73D977BD" w14:textId="77777777" w:rsidR="0097382A" w:rsidRPr="003C0279" w:rsidRDefault="0097382A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сопоставлять части и целое для предметов и действий;</w:t>
      </w:r>
    </w:p>
    <w:p w14:paraId="78D392BB" w14:textId="77777777" w:rsidR="0097382A" w:rsidRPr="003C0279" w:rsidRDefault="0097382A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 xml:space="preserve"> </w:t>
      </w: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называть главную функцию (назначение) предметов; </w:t>
      </w:r>
    </w:p>
    <w:p w14:paraId="67B1008C" w14:textId="77777777" w:rsidR="0097382A" w:rsidRPr="003C0279" w:rsidRDefault="0097382A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расставлять события в правильной последовательности;</w:t>
      </w:r>
    </w:p>
    <w:p w14:paraId="0C6EFB5D" w14:textId="77777777" w:rsidR="0097382A" w:rsidRPr="003C0279" w:rsidRDefault="0097382A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 xml:space="preserve"> </w:t>
      </w: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выполнять перечисляемую или изображенную последовательность действий;</w:t>
      </w:r>
    </w:p>
    <w:p w14:paraId="18ADE5F8" w14:textId="77777777" w:rsidR="0097382A" w:rsidRPr="003C0279" w:rsidRDefault="0097382A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 xml:space="preserve"> </w:t>
      </w: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применять какое- либо действие по отношению к разным предметам;</w:t>
      </w:r>
    </w:p>
    <w:p w14:paraId="625C23FF" w14:textId="77777777" w:rsidR="0097382A" w:rsidRPr="003C0279" w:rsidRDefault="0097382A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 xml:space="preserve"> </w:t>
      </w: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описывать простой порядок действий для достижения заданной цели;</w:t>
      </w:r>
    </w:p>
    <w:p w14:paraId="03DDE3BA" w14:textId="77777777" w:rsidR="0097382A" w:rsidRPr="003C0279" w:rsidRDefault="0097382A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 xml:space="preserve"> </w:t>
      </w: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находить ошибки в неправильной последовательности простых действий; </w:t>
      </w:r>
    </w:p>
    <w:p w14:paraId="7276143C" w14:textId="77777777" w:rsidR="0097382A" w:rsidRPr="003C0279" w:rsidRDefault="0097382A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проводить аналогию между разными предметами;</w:t>
      </w:r>
    </w:p>
    <w:p w14:paraId="36F32E72" w14:textId="77777777" w:rsidR="0097382A" w:rsidRPr="003C0279" w:rsidRDefault="0097382A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 xml:space="preserve"> </w:t>
      </w: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запоминать, воспроизводить усвоенный материал, доказывать, рассуждать. </w:t>
      </w:r>
    </w:p>
    <w:p w14:paraId="2A498D94" w14:textId="77777777" w:rsidR="0097382A" w:rsidRDefault="0097382A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работать в парах, подгруппах; проявлять доброжелательное отношения к сверстнику, выслушать, помогать по необходимости.</w:t>
      </w:r>
    </w:p>
    <w:p w14:paraId="1FD29A2C" w14:textId="77777777" w:rsidR="0046197B" w:rsidRDefault="0046197B" w:rsidP="004619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715309" w14:textId="77777777" w:rsidR="0046197B" w:rsidRPr="003C0279" w:rsidRDefault="0046197B" w:rsidP="004619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92926" w14:textId="77777777" w:rsidR="0097382A" w:rsidRPr="003C0279" w:rsidRDefault="0097382A" w:rsidP="003C0279">
      <w:pPr>
        <w:pStyle w:val="a4"/>
        <w:numPr>
          <w:ilvl w:val="0"/>
          <w:numId w:val="19"/>
        </w:numPr>
        <w:rPr>
          <w:rFonts w:ascii="Times New Roman" w:hAnsi="Times New Roman"/>
          <w:b/>
          <w:i/>
          <w:sz w:val="24"/>
          <w:szCs w:val="24"/>
        </w:rPr>
      </w:pPr>
      <w:r w:rsidRPr="003C0279">
        <w:rPr>
          <w:rFonts w:ascii="Times New Roman" w:hAnsi="Times New Roman"/>
          <w:b/>
          <w:i/>
          <w:sz w:val="24"/>
          <w:szCs w:val="24"/>
        </w:rPr>
        <w:lastRenderedPageBreak/>
        <w:t>Содержательный раздел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71"/>
        <w:gridCol w:w="1693"/>
        <w:gridCol w:w="3629"/>
        <w:gridCol w:w="3186"/>
      </w:tblGrid>
      <w:tr w:rsidR="00BF2EFC" w:rsidRPr="003C0279" w14:paraId="5C70CAEF" w14:textId="77777777" w:rsidTr="00BF2EFC">
        <w:tc>
          <w:tcPr>
            <w:tcW w:w="861" w:type="pct"/>
          </w:tcPr>
          <w:p w14:paraId="5A3C9475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23" w:type="pct"/>
          </w:tcPr>
          <w:p w14:paraId="61183DCB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65" w:type="pct"/>
          </w:tcPr>
          <w:p w14:paraId="7A078729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с детьми</w:t>
            </w:r>
          </w:p>
        </w:tc>
        <w:tc>
          <w:tcPr>
            <w:tcW w:w="1550" w:type="pct"/>
          </w:tcPr>
          <w:p w14:paraId="0DD917C0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семьи</w:t>
            </w:r>
          </w:p>
        </w:tc>
      </w:tr>
      <w:tr w:rsidR="00BF2EFC" w:rsidRPr="003C0279" w14:paraId="77A4B030" w14:textId="77777777" w:rsidTr="00BF2EFC">
        <w:tc>
          <w:tcPr>
            <w:tcW w:w="861" w:type="pct"/>
          </w:tcPr>
          <w:p w14:paraId="6E2616C7" w14:textId="77777777" w:rsidR="00BF2EFC" w:rsidRPr="003C0279" w:rsidRDefault="00BF2EFC" w:rsidP="003C02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27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4644B5F8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</w:tcPr>
          <w:p w14:paraId="5505D7AA" w14:textId="77777777" w:rsidR="00BF2EFC" w:rsidRPr="003C0279" w:rsidRDefault="00264781" w:rsidP="003C0279">
            <w:pPr>
              <w:shd w:val="clear" w:color="auto" w:fill="FFFFFF"/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5" w:type="pct"/>
          </w:tcPr>
          <w:p w14:paraId="5C2F762A" w14:textId="77777777" w:rsidR="00BF2EFC" w:rsidRPr="003C0279" w:rsidRDefault="00BF2EFC" w:rsidP="003C0279">
            <w:pPr>
              <w:shd w:val="clear" w:color="auto" w:fill="FFFFFF"/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игре в шашки.</w:t>
            </w:r>
          </w:p>
          <w:p w14:paraId="23D50832" w14:textId="77777777" w:rsidR="00BF2EFC" w:rsidRPr="003C0279" w:rsidRDefault="00BF2EFC" w:rsidP="003C0279">
            <w:pPr>
              <w:shd w:val="clear" w:color="auto" w:fill="FFFFFF"/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игры в «Шашки»</w:t>
            </w:r>
          </w:p>
          <w:p w14:paraId="3EA81EF6" w14:textId="77777777" w:rsidR="00BF2EFC" w:rsidRPr="003C0279" w:rsidRDefault="00BF2EFC" w:rsidP="003C0279">
            <w:pPr>
              <w:shd w:val="clear" w:color="auto" w:fill="FFFFFF"/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Расстановка шашек. </w:t>
            </w:r>
          </w:p>
          <w:p w14:paraId="52B89111" w14:textId="77777777" w:rsidR="00BF2EFC" w:rsidRPr="003C0279" w:rsidRDefault="00BF2EFC" w:rsidP="003C0279">
            <w:pPr>
              <w:shd w:val="clear" w:color="auto" w:fill="FFFFFF"/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инсценировка дидактической сказки «Королевство шашек»</w:t>
            </w:r>
          </w:p>
          <w:p w14:paraId="0DA220E1" w14:textId="77777777" w:rsidR="00BF2EFC" w:rsidRPr="003C0279" w:rsidRDefault="00BF2EFC" w:rsidP="003C0279">
            <w:pPr>
              <w:shd w:val="clear" w:color="auto" w:fill="FFFFFF"/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Судоку</w:t>
            </w:r>
            <w:proofErr w:type="spellEnd"/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0" w:type="pct"/>
          </w:tcPr>
          <w:p w14:paraId="1FD41A34" w14:textId="77777777" w:rsidR="00BF2EFC" w:rsidRPr="003C0279" w:rsidRDefault="00BF2EFC" w:rsidP="003C0279">
            <w:pPr>
              <w:shd w:val="clear" w:color="auto" w:fill="FFFFFF"/>
              <w:spacing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на тему: Играете ли вы в шашки?»</w:t>
            </w:r>
          </w:p>
          <w:p w14:paraId="26FDF4CA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EFC" w:rsidRPr="003C0279" w14:paraId="46E2E884" w14:textId="77777777" w:rsidTr="00BF2EFC">
        <w:tc>
          <w:tcPr>
            <w:tcW w:w="861" w:type="pct"/>
          </w:tcPr>
          <w:p w14:paraId="0408143B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23" w:type="pct"/>
          </w:tcPr>
          <w:p w14:paraId="44FCD966" w14:textId="77777777" w:rsidR="00BF2EFC" w:rsidRPr="003C0279" w:rsidRDefault="00264781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5" w:type="pct"/>
          </w:tcPr>
          <w:p w14:paraId="332D0036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понятием вертикаль. </w:t>
            </w:r>
            <w:r w:rsidRPr="003C02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Игра «Кто больше назовет предметов, расположенных вертикально».</w:t>
            </w:r>
          </w:p>
          <w:p w14:paraId="606DEF82" w14:textId="4486BC8B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понятием «</w:t>
            </w:r>
            <w:r w:rsidR="00097F5E"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горизонталь» игра</w:t>
            </w: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02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«Кто больше назовет предметов, расположенных горизонтально».</w:t>
            </w:r>
          </w:p>
          <w:p w14:paraId="748A2A89" w14:textId="3832FB1E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</w:t>
            </w:r>
            <w:r w:rsidR="00097F5E"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r w:rsidR="00097F5E"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Королевство шашек</w:t>
            </w: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Выставка </w:t>
            </w:r>
            <w:r w:rsidR="00097F5E"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работ</w:t>
            </w: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0" w:type="pct"/>
          </w:tcPr>
          <w:p w14:paraId="738EC194" w14:textId="77777777" w:rsidR="00BF2EFC" w:rsidRPr="003C0279" w:rsidRDefault="00BF2EFC" w:rsidP="003C027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Консультация:</w:t>
            </w:r>
            <w:r w:rsidRPr="003C0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«Как научить ребенка играть в шашки»</w:t>
            </w:r>
          </w:p>
          <w:p w14:paraId="46A535B0" w14:textId="77777777" w:rsidR="00BF2EFC" w:rsidRPr="003C0279" w:rsidRDefault="00BF2EFC" w:rsidP="003C0279">
            <w:pPr>
              <w:shd w:val="clear" w:color="auto" w:fill="FFFFFF"/>
              <w:spacing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098292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EFC" w:rsidRPr="003C0279" w14:paraId="3715B419" w14:textId="77777777" w:rsidTr="00BF2EFC">
        <w:tc>
          <w:tcPr>
            <w:tcW w:w="861" w:type="pct"/>
          </w:tcPr>
          <w:p w14:paraId="09FEE2C1" w14:textId="77777777" w:rsidR="00BF2EFC" w:rsidRPr="003C0279" w:rsidRDefault="00BF2EFC" w:rsidP="003C02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14:paraId="124DAE94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</w:tcPr>
          <w:p w14:paraId="492F1A8A" w14:textId="77777777" w:rsidR="00BF2EFC" w:rsidRPr="003C0279" w:rsidRDefault="00264781" w:rsidP="003C0279">
            <w:pPr>
              <w:shd w:val="clear" w:color="auto" w:fill="FFFFFF"/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5" w:type="pct"/>
          </w:tcPr>
          <w:p w14:paraId="2F19F182" w14:textId="0B4995EE" w:rsidR="00BF2EFC" w:rsidRPr="003C0279" w:rsidRDefault="00BF2EFC" w:rsidP="003C0279">
            <w:pPr>
              <w:shd w:val="clear" w:color="auto" w:fill="FFFFFF"/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97F5E"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 игрока</w:t>
            </w: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Правила поведения во время игры</w:t>
            </w:r>
          </w:p>
          <w:p w14:paraId="1152C5BF" w14:textId="77777777" w:rsidR="00BF2EFC" w:rsidRPr="003C0279" w:rsidRDefault="00BF2EFC" w:rsidP="003C0279">
            <w:pPr>
              <w:shd w:val="clear" w:color="auto" w:fill="FFFFFF"/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«Шашечные дороги»</w:t>
            </w:r>
          </w:p>
          <w:p w14:paraId="2F78E8BC" w14:textId="77777777" w:rsidR="00BF2EFC" w:rsidRPr="003C0279" w:rsidRDefault="00BF2EFC" w:rsidP="003C0279">
            <w:pPr>
              <w:shd w:val="clear" w:color="auto" w:fill="FFFFFF"/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Логическая игра «</w:t>
            </w:r>
            <w:proofErr w:type="spellStart"/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Судоку</w:t>
            </w:r>
            <w:proofErr w:type="spellEnd"/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C853E8D" w14:textId="77777777" w:rsidR="00BF2EFC" w:rsidRPr="003C0279" w:rsidRDefault="00BF2EFC" w:rsidP="003C0279">
            <w:pPr>
              <w:shd w:val="clear" w:color="auto" w:fill="FFFFFF"/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1550" w:type="pct"/>
          </w:tcPr>
          <w:p w14:paraId="2EBD814A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EFC" w:rsidRPr="003C0279" w14:paraId="5663811A" w14:textId="77777777" w:rsidTr="00BF2EFC">
        <w:tc>
          <w:tcPr>
            <w:tcW w:w="861" w:type="pct"/>
          </w:tcPr>
          <w:p w14:paraId="56AAF01B" w14:textId="77777777" w:rsidR="00BF2EFC" w:rsidRPr="003C0279" w:rsidRDefault="00BF2EFC" w:rsidP="003C02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27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14:paraId="76CA3185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</w:tcPr>
          <w:p w14:paraId="45DAA2DE" w14:textId="77777777" w:rsidR="00BF2EFC" w:rsidRPr="003C0279" w:rsidRDefault="00264781" w:rsidP="003C0279">
            <w:pPr>
              <w:shd w:val="clear" w:color="auto" w:fill="FFFFFF"/>
              <w:spacing w:afterAutospacing="1"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5" w:type="pct"/>
          </w:tcPr>
          <w:p w14:paraId="6FA6F9AF" w14:textId="77777777" w:rsidR="00BF2EFC" w:rsidRPr="003C0279" w:rsidRDefault="00BF2EFC" w:rsidP="003C0279">
            <w:pPr>
              <w:shd w:val="clear" w:color="auto" w:fill="FFFFFF"/>
              <w:spacing w:afterAutospacing="1"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«Дамка» «Как ходят дамки»</w:t>
            </w:r>
          </w:p>
          <w:p w14:paraId="73C5A303" w14:textId="77777777" w:rsidR="00BF2EFC" w:rsidRPr="003C0279" w:rsidRDefault="00BF2EFC" w:rsidP="003C0279">
            <w:pPr>
              <w:shd w:val="clear" w:color="auto" w:fill="FFFFFF"/>
              <w:spacing w:afterAutospacing="1"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«Штриховка»</w:t>
            </w:r>
          </w:p>
        </w:tc>
        <w:tc>
          <w:tcPr>
            <w:tcW w:w="1550" w:type="pct"/>
          </w:tcPr>
          <w:p w14:paraId="000B8E6C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EFC" w:rsidRPr="003C0279" w14:paraId="4F61E116" w14:textId="77777777" w:rsidTr="00BF2EFC">
        <w:tc>
          <w:tcPr>
            <w:tcW w:w="861" w:type="pct"/>
          </w:tcPr>
          <w:p w14:paraId="425CA14E" w14:textId="77777777" w:rsidR="00BF2EFC" w:rsidRPr="003C0279" w:rsidRDefault="00BF2EFC" w:rsidP="003C02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27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23" w:type="pct"/>
          </w:tcPr>
          <w:p w14:paraId="76A51329" w14:textId="77777777" w:rsidR="00BF2EFC" w:rsidRPr="003C0279" w:rsidRDefault="00264781" w:rsidP="003C02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2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5" w:type="pct"/>
          </w:tcPr>
          <w:p w14:paraId="35DD0654" w14:textId="77777777" w:rsidR="00BF2EFC" w:rsidRPr="003C0279" w:rsidRDefault="00BF2EFC" w:rsidP="003C02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279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правилом: тронул шашку – ходи</w:t>
            </w:r>
          </w:p>
          <w:p w14:paraId="7B4896DC" w14:textId="77777777" w:rsidR="00BF2EFC" w:rsidRPr="003C0279" w:rsidRDefault="00BF2EFC" w:rsidP="003C02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0279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spellEnd"/>
            <w:r w:rsidRPr="003C0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«Не пропусти дамку»</w:t>
            </w:r>
          </w:p>
          <w:p w14:paraId="2AD067AA" w14:textId="77777777" w:rsidR="00BF2EFC" w:rsidRPr="003C0279" w:rsidRDefault="00BF2EFC" w:rsidP="003C02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27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 «</w:t>
            </w:r>
            <w:r w:rsidRPr="003C02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Дорисуй»</w:t>
            </w:r>
          </w:p>
          <w:p w14:paraId="1825B469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</w:tcPr>
          <w:p w14:paraId="7986D6D7" w14:textId="77777777" w:rsidR="00BF2EFC" w:rsidRPr="003C0279" w:rsidRDefault="00BF2EFC" w:rsidP="003C02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C02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Консультация: «Графический диктант: коротаем время с пользой».</w:t>
            </w:r>
          </w:p>
          <w:p w14:paraId="44ECE6DF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EFC" w:rsidRPr="003C0279" w14:paraId="204DCDEC" w14:textId="77777777" w:rsidTr="00BF2EFC">
        <w:tc>
          <w:tcPr>
            <w:tcW w:w="861" w:type="pct"/>
          </w:tcPr>
          <w:p w14:paraId="7904EE4B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23" w:type="pct"/>
          </w:tcPr>
          <w:p w14:paraId="4D36A343" w14:textId="77777777" w:rsidR="00BF2EFC" w:rsidRPr="003C0279" w:rsidRDefault="00264781" w:rsidP="003C0279">
            <w:pPr>
              <w:shd w:val="clear" w:color="auto" w:fill="FFFFFF"/>
              <w:spacing w:line="276" w:lineRule="auto"/>
              <w:ind w:right="2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2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5" w:type="pct"/>
          </w:tcPr>
          <w:p w14:paraId="44223075" w14:textId="77777777" w:rsidR="00BF2EFC" w:rsidRPr="003C0279" w:rsidRDefault="00BF2EFC" w:rsidP="003C0279">
            <w:pPr>
              <w:shd w:val="clear" w:color="auto" w:fill="FFFFFF"/>
              <w:spacing w:line="276" w:lineRule="auto"/>
              <w:ind w:right="2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правилом: бить шашку, стоящую под ударом, обязательно. </w:t>
            </w:r>
          </w:p>
          <w:p w14:paraId="6EA9E0A7" w14:textId="77777777" w:rsidR="00BF2EFC" w:rsidRPr="003C0279" w:rsidRDefault="00BF2EFC" w:rsidP="003C0279">
            <w:pPr>
              <w:shd w:val="clear" w:color="auto" w:fill="FFFFFF"/>
              <w:spacing w:line="276" w:lineRule="auto"/>
              <w:ind w:right="2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279">
              <w:rPr>
                <w:rFonts w:ascii="Times New Roman" w:eastAsia="Calibri" w:hAnsi="Times New Roman" w:cs="Times New Roman"/>
                <w:sz w:val="24"/>
                <w:szCs w:val="24"/>
              </w:rPr>
              <w:t>Игры в парах</w:t>
            </w:r>
          </w:p>
          <w:p w14:paraId="061C52F1" w14:textId="77777777" w:rsidR="00BF2EFC" w:rsidRPr="003C0279" w:rsidRDefault="00BF2EFC" w:rsidP="003C0279">
            <w:pPr>
              <w:shd w:val="clear" w:color="auto" w:fill="FFFFFF"/>
              <w:spacing w:afterAutospacing="1"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Графический диктант</w:t>
            </w:r>
          </w:p>
        </w:tc>
        <w:tc>
          <w:tcPr>
            <w:tcW w:w="1550" w:type="pct"/>
          </w:tcPr>
          <w:p w14:paraId="07A6AD2A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в шашки с родителями</w:t>
            </w:r>
          </w:p>
        </w:tc>
      </w:tr>
      <w:tr w:rsidR="00BF2EFC" w:rsidRPr="003C0279" w14:paraId="5AF81908" w14:textId="77777777" w:rsidTr="00BF2EFC">
        <w:tc>
          <w:tcPr>
            <w:tcW w:w="861" w:type="pct"/>
          </w:tcPr>
          <w:p w14:paraId="63E189E9" w14:textId="77777777" w:rsidR="00BF2EFC" w:rsidRPr="003C0279" w:rsidRDefault="00BF2EFC" w:rsidP="003C02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2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  <w:p w14:paraId="5E748BCE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</w:tcPr>
          <w:p w14:paraId="382447B6" w14:textId="77777777" w:rsidR="00BF2EFC" w:rsidRPr="003C0279" w:rsidRDefault="00264781" w:rsidP="003C0279">
            <w:pPr>
              <w:shd w:val="clear" w:color="auto" w:fill="FFFFFF"/>
              <w:spacing w:line="276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5" w:type="pct"/>
          </w:tcPr>
          <w:p w14:paraId="62DFDDD8" w14:textId="07068FF4" w:rsidR="00BF2EFC" w:rsidRPr="003C0279" w:rsidRDefault="00BF2EFC" w:rsidP="003C0279">
            <w:pPr>
              <w:shd w:val="clear" w:color="auto" w:fill="FFFFFF"/>
              <w:spacing w:line="276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  <w:proofErr w:type="spellStart"/>
            <w:r w:rsidRPr="003C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Юровскй</w:t>
            </w:r>
            <w:proofErr w:type="spellEnd"/>
            <w:r w:rsidRPr="003C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«Перед боем шашки в </w:t>
            </w:r>
            <w:r w:rsidR="00097F5E" w:rsidRPr="003C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на</w:t>
            </w:r>
            <w:r w:rsidRPr="003C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 своей стоят» ". </w:t>
            </w:r>
          </w:p>
          <w:p w14:paraId="414E814F" w14:textId="77777777" w:rsidR="00BF2EFC" w:rsidRPr="003C0279" w:rsidRDefault="00BF2EFC" w:rsidP="003C0279">
            <w:pPr>
              <w:shd w:val="clear" w:color="auto" w:fill="FFFFFF"/>
              <w:spacing w:line="276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Игра-соревнование «Кто быстрее расставит фигуры». </w:t>
            </w:r>
          </w:p>
          <w:p w14:paraId="7BC3855E" w14:textId="77777777" w:rsidR="00BF2EFC" w:rsidRPr="003C0279" w:rsidRDefault="00BF2EFC" w:rsidP="003C0279">
            <w:pPr>
              <w:shd w:val="clear" w:color="auto" w:fill="FFFFFF"/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шашкам</w:t>
            </w:r>
          </w:p>
          <w:p w14:paraId="16E066E7" w14:textId="77777777" w:rsidR="00BF2EFC" w:rsidRPr="003C0279" w:rsidRDefault="00BF2EFC" w:rsidP="003C0279">
            <w:pPr>
              <w:shd w:val="clear" w:color="auto" w:fill="FFFFFF"/>
              <w:spacing w:line="276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  <w:p w14:paraId="39D87A38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</w:tcPr>
          <w:p w14:paraId="40D58911" w14:textId="77777777" w:rsidR="00BF2EFC" w:rsidRPr="003C0279" w:rsidRDefault="00BF2EFC" w:rsidP="003C0279">
            <w:pPr>
              <w:spacing w:line="27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Консультация: «Чем полезен графический диктант»</w:t>
            </w:r>
          </w:p>
        </w:tc>
      </w:tr>
    </w:tbl>
    <w:p w14:paraId="7AE52929" w14:textId="77777777" w:rsidR="0097382A" w:rsidRPr="003C0279" w:rsidRDefault="0097382A" w:rsidP="003C0279">
      <w:pPr>
        <w:pStyle w:val="a4"/>
        <w:ind w:left="360"/>
        <w:rPr>
          <w:rFonts w:ascii="Times New Roman" w:hAnsi="Times New Roman"/>
          <w:b/>
          <w:i/>
          <w:sz w:val="24"/>
          <w:szCs w:val="24"/>
        </w:rPr>
      </w:pPr>
    </w:p>
    <w:p w14:paraId="44690141" w14:textId="77777777" w:rsidR="00EA445F" w:rsidRPr="003C0279" w:rsidRDefault="00EA445F" w:rsidP="003C0279">
      <w:pPr>
        <w:pStyle w:val="a4"/>
        <w:ind w:left="360"/>
        <w:rPr>
          <w:rFonts w:ascii="Times New Roman" w:hAnsi="Times New Roman"/>
          <w:b/>
          <w:i/>
          <w:sz w:val="24"/>
          <w:szCs w:val="24"/>
        </w:rPr>
      </w:pPr>
      <w:r w:rsidRPr="003C0279">
        <w:rPr>
          <w:rFonts w:ascii="Times New Roman" w:hAnsi="Times New Roman"/>
          <w:b/>
          <w:i/>
          <w:sz w:val="24"/>
          <w:szCs w:val="24"/>
        </w:rPr>
        <w:t>2.2 Описание форм, способов, методов и средств реализации Программы.</w:t>
      </w:r>
    </w:p>
    <w:p w14:paraId="0B620218" w14:textId="77777777" w:rsidR="004918B0" w:rsidRPr="003C0279" w:rsidRDefault="004918B0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 xml:space="preserve">Эффективность занятий кружка достигается через использование современных образовательных технологий. В работе используются следующие технологии обучения: </w:t>
      </w:r>
    </w:p>
    <w:p w14:paraId="49F70046" w14:textId="77777777" w:rsidR="004918B0" w:rsidRPr="003C0279" w:rsidRDefault="004918B0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27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C0279">
        <w:rPr>
          <w:rFonts w:ascii="Times New Roman" w:hAnsi="Times New Roman" w:cs="Times New Roman"/>
          <w:sz w:val="24"/>
          <w:szCs w:val="24"/>
        </w:rPr>
        <w:t xml:space="preserve"> технологии (физкультминутки во время занятий на укрепление мышц глаз, шеи, позвоночника); </w:t>
      </w:r>
    </w:p>
    <w:p w14:paraId="23D2680E" w14:textId="77777777" w:rsidR="004918B0" w:rsidRPr="003C0279" w:rsidRDefault="004918B0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проблемное обучение (использование упражнений, позволяющих найти самостоятельный путь решения); </w:t>
      </w:r>
    </w:p>
    <w:p w14:paraId="59EEA6C5" w14:textId="77777777" w:rsidR="004918B0" w:rsidRPr="003C0279" w:rsidRDefault="004918B0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технологии личностно – ориентированного подхода (дети получают задания соответственно своему индивидуальному развитию);</w:t>
      </w:r>
    </w:p>
    <w:p w14:paraId="3380AA8F" w14:textId="77777777" w:rsidR="004918B0" w:rsidRPr="003C0279" w:rsidRDefault="004918B0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 xml:space="preserve"> </w:t>
      </w: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ИКТ</w:t>
      </w:r>
    </w:p>
    <w:p w14:paraId="6A1C055D" w14:textId="77777777" w:rsidR="00EA445F" w:rsidRPr="003C0279" w:rsidRDefault="00EA445F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Используемые методы и приемы: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практические (игровые);</w:t>
      </w:r>
    </w:p>
    <w:p w14:paraId="5006C3AF" w14:textId="77777777" w:rsidR="00EA445F" w:rsidRPr="003C0279" w:rsidRDefault="00EA445F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развития; </w:t>
      </w:r>
    </w:p>
    <w:p w14:paraId="2E8DF6ED" w14:textId="77777777" w:rsidR="00EA445F" w:rsidRPr="003C0279" w:rsidRDefault="00EA445F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исследования; </w:t>
      </w:r>
    </w:p>
    <w:p w14:paraId="1746C096" w14:textId="77777777" w:rsidR="00EA445F" w:rsidRPr="003C0279" w:rsidRDefault="00EA445F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экспериментирование;</w:t>
      </w:r>
    </w:p>
    <w:p w14:paraId="1056EFD8" w14:textId="77777777" w:rsidR="00EA445F" w:rsidRPr="003C0279" w:rsidRDefault="00EA445F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моделирование; </w:t>
      </w:r>
    </w:p>
    <w:p w14:paraId="723BF188" w14:textId="77777777" w:rsidR="00EA445F" w:rsidRPr="003C0279" w:rsidRDefault="00EA445F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воссоздание; </w:t>
      </w:r>
    </w:p>
    <w:p w14:paraId="00ADD3DD" w14:textId="77777777" w:rsidR="00EA445F" w:rsidRPr="003C0279" w:rsidRDefault="00EA445F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преобразование; </w:t>
      </w:r>
    </w:p>
    <w:p w14:paraId="27A576AA" w14:textId="77777777" w:rsidR="00EA445F" w:rsidRPr="003C0279" w:rsidRDefault="00EA445F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конструирование.</w:t>
      </w:r>
    </w:p>
    <w:p w14:paraId="11C62623" w14:textId="77777777" w:rsidR="00EA445F" w:rsidRPr="003C0279" w:rsidRDefault="00EA445F" w:rsidP="003C027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Игровые приемы</w:t>
      </w:r>
      <w:r w:rsidRPr="003C0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79B1CB8A" w14:textId="77777777" w:rsidR="00EA445F" w:rsidRPr="003C0279" w:rsidRDefault="00EA445F" w:rsidP="003C027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манипуляции с игровыми персонажами, фигурками;</w:t>
      </w:r>
    </w:p>
    <w:p w14:paraId="34DA65E1" w14:textId="77777777" w:rsidR="00EA445F" w:rsidRPr="003C0279" w:rsidRDefault="00EA445F" w:rsidP="003C027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побуждение к действию (в том числе мыслительной деятельности).</w:t>
      </w:r>
    </w:p>
    <w:p w14:paraId="39834AD2" w14:textId="77777777" w:rsidR="00EA445F" w:rsidRPr="003C0279" w:rsidRDefault="00EA445F" w:rsidP="003C0279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Практические приемы</w:t>
      </w:r>
      <w:r w:rsidRPr="003C0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7CDA2B35" w14:textId="77777777" w:rsidR="00EA445F" w:rsidRPr="003C0279" w:rsidRDefault="00EA445F" w:rsidP="003C027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манипуляция,</w:t>
      </w:r>
    </w:p>
    <w:p w14:paraId="58B8970C" w14:textId="77777777" w:rsidR="00EA445F" w:rsidRPr="003C0279" w:rsidRDefault="00EA445F" w:rsidP="003C027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превращение,</w:t>
      </w:r>
    </w:p>
    <w:p w14:paraId="3C879EDF" w14:textId="77777777" w:rsidR="00EA445F" w:rsidRPr="003C0279" w:rsidRDefault="00EA445F" w:rsidP="003C027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складывание,</w:t>
      </w:r>
    </w:p>
    <w:p w14:paraId="39E69FFD" w14:textId="77777777" w:rsidR="00EA445F" w:rsidRPr="003C0279" w:rsidRDefault="00EA445F" w:rsidP="003C027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выбор,</w:t>
      </w:r>
    </w:p>
    <w:p w14:paraId="5F94719E" w14:textId="77777777" w:rsidR="00EA445F" w:rsidRPr="003C0279" w:rsidRDefault="00EA445F" w:rsidP="003C027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складывание,</w:t>
      </w:r>
    </w:p>
    <w:p w14:paraId="5CD7A9E4" w14:textId="77777777" w:rsidR="00EA445F" w:rsidRPr="003C0279" w:rsidRDefault="00EA445F" w:rsidP="003C027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показ,</w:t>
      </w:r>
    </w:p>
    <w:p w14:paraId="589D7475" w14:textId="77777777" w:rsidR="00EA445F" w:rsidRPr="003C0279" w:rsidRDefault="00EA445F" w:rsidP="003C027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действия,</w:t>
      </w:r>
    </w:p>
    <w:p w14:paraId="2B89842C" w14:textId="77777777" w:rsidR="00EA445F" w:rsidRPr="003C0279" w:rsidRDefault="00EA445F" w:rsidP="003C027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сравнение.</w:t>
      </w:r>
    </w:p>
    <w:p w14:paraId="55A05364" w14:textId="77777777" w:rsidR="00EA445F" w:rsidRPr="003C0279" w:rsidRDefault="00EA445F" w:rsidP="003C0279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Словесные приемы</w:t>
      </w:r>
      <w:r w:rsidRPr="003C0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02AC0124" w14:textId="77777777" w:rsidR="00EA445F" w:rsidRPr="003C0279" w:rsidRDefault="00EA445F" w:rsidP="003C027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с игровыми персонажами,</w:t>
      </w:r>
    </w:p>
    <w:p w14:paraId="1BB48571" w14:textId="77777777" w:rsidR="00EA445F" w:rsidRPr="003C0279" w:rsidRDefault="00EA445F" w:rsidP="003C027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объяснение,</w:t>
      </w:r>
    </w:p>
    <w:p w14:paraId="776FFED7" w14:textId="77777777" w:rsidR="00EA445F" w:rsidRPr="003C0279" w:rsidRDefault="00EA445F" w:rsidP="003C027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описание,</w:t>
      </w:r>
    </w:p>
    <w:p w14:paraId="1E907731" w14:textId="77777777" w:rsidR="00EA445F" w:rsidRPr="003C0279" w:rsidRDefault="00EA445F" w:rsidP="003C027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</w:t>
      </w:r>
    </w:p>
    <w:p w14:paraId="27395AA9" w14:textId="77777777" w:rsidR="00EA445F" w:rsidRPr="003C0279" w:rsidRDefault="00EA445F" w:rsidP="003C027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сказка,</w:t>
      </w:r>
    </w:p>
    <w:p w14:paraId="5E57C049" w14:textId="77777777" w:rsidR="00EA445F" w:rsidRPr="003C0279" w:rsidRDefault="00EA445F" w:rsidP="003C027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уточнение,</w:t>
      </w:r>
    </w:p>
    <w:p w14:paraId="6778A7E1" w14:textId="5A9716BF" w:rsidR="00EA445F" w:rsidRPr="003C0279" w:rsidRDefault="00EA445F" w:rsidP="003C027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стимулирование и коррекции (поощрение, похвала, </w:t>
      </w:r>
      <w:r w:rsidR="00097F5E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соревнование, оценка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саморефлексия</w:t>
      </w:r>
      <w:proofErr w:type="spellEnd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1ACD4A24" w14:textId="77777777" w:rsidR="00EA445F" w:rsidRPr="003C0279" w:rsidRDefault="00EA445F" w:rsidP="003C027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мотивация, метод предварительной ошибки (особенно при закреплении материала).</w:t>
      </w:r>
    </w:p>
    <w:p w14:paraId="50A21407" w14:textId="77777777" w:rsidR="00883E94" w:rsidRPr="003C0279" w:rsidRDefault="00883E94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E73F49" w14:textId="77777777" w:rsidR="00EA445F" w:rsidRPr="003C0279" w:rsidRDefault="00EA445F" w:rsidP="003C0279">
      <w:pPr>
        <w:pStyle w:val="a4"/>
        <w:numPr>
          <w:ilvl w:val="0"/>
          <w:numId w:val="11"/>
        </w:numPr>
        <w:rPr>
          <w:rFonts w:ascii="Times New Roman" w:hAnsi="Times New Roman"/>
          <w:b/>
          <w:i/>
          <w:sz w:val="24"/>
          <w:szCs w:val="24"/>
        </w:rPr>
      </w:pPr>
      <w:r w:rsidRPr="003C0279">
        <w:rPr>
          <w:rFonts w:ascii="Times New Roman" w:hAnsi="Times New Roman"/>
          <w:b/>
          <w:i/>
          <w:sz w:val="24"/>
          <w:szCs w:val="24"/>
        </w:rPr>
        <w:t>Организационный раздел</w:t>
      </w:r>
    </w:p>
    <w:p w14:paraId="429AE7C3" w14:textId="0A551306" w:rsidR="00D011F5" w:rsidRDefault="00D011F5" w:rsidP="003C0279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r w:rsidRPr="00D011F5">
        <w:rPr>
          <w:rFonts w:ascii="Times New Roman" w:hAnsi="Times New Roman"/>
          <w:b/>
          <w:i/>
          <w:sz w:val="24"/>
          <w:szCs w:val="24"/>
        </w:rPr>
        <w:t>Кадровое обеспечение</w:t>
      </w:r>
      <w:bookmarkEnd w:id="0"/>
      <w:r>
        <w:rPr>
          <w:rFonts w:ascii="Times New Roman" w:hAnsi="Times New Roman"/>
          <w:sz w:val="24"/>
          <w:szCs w:val="24"/>
        </w:rPr>
        <w:t>: педагог с КПК по обучению детей дошкольного возраста игре в шашки.</w:t>
      </w:r>
    </w:p>
    <w:p w14:paraId="6673BF31" w14:textId="6BC368DD" w:rsidR="00EA445F" w:rsidRPr="003C0279" w:rsidRDefault="00D011F5" w:rsidP="003C027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Обоснование: программу может реализовывать педагог с КПК по обучению детей дошкольного возраста игре в шашки.</w:t>
      </w:r>
      <w:r w:rsidR="00E43B4B" w:rsidRPr="003C0279">
        <w:rPr>
          <w:rFonts w:ascii="Times New Roman" w:hAnsi="Times New Roman"/>
          <w:b/>
          <w:sz w:val="24"/>
          <w:szCs w:val="24"/>
        </w:rPr>
        <w:t xml:space="preserve">   </w:t>
      </w:r>
    </w:p>
    <w:p w14:paraId="017A9565" w14:textId="77777777" w:rsidR="00EA445F" w:rsidRPr="003C0279" w:rsidRDefault="00EA445F" w:rsidP="003C0279">
      <w:pPr>
        <w:pStyle w:val="a4"/>
        <w:rPr>
          <w:rFonts w:ascii="Times New Roman" w:hAnsi="Times New Roman"/>
          <w:b/>
          <w:sz w:val="24"/>
          <w:szCs w:val="24"/>
        </w:rPr>
      </w:pPr>
      <w:r w:rsidRPr="003C0279">
        <w:rPr>
          <w:rFonts w:ascii="Times New Roman" w:hAnsi="Times New Roman"/>
          <w:b/>
          <w:sz w:val="24"/>
          <w:szCs w:val="24"/>
        </w:rPr>
        <w:t>Учебный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445F" w:rsidRPr="003C0279" w14:paraId="31B5DA7E" w14:textId="77777777" w:rsidTr="00F43564">
        <w:tc>
          <w:tcPr>
            <w:tcW w:w="4785" w:type="dxa"/>
            <w:vAlign w:val="center"/>
          </w:tcPr>
          <w:p w14:paraId="56C1E7F5" w14:textId="77777777" w:rsidR="00EA445F" w:rsidRPr="003C0279" w:rsidRDefault="00EA445F" w:rsidP="003C02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0279">
              <w:rPr>
                <w:rFonts w:ascii="Times New Roman" w:hAnsi="Times New Roman"/>
                <w:b/>
                <w:sz w:val="24"/>
                <w:szCs w:val="24"/>
              </w:rPr>
              <w:t>Временной период</w:t>
            </w:r>
          </w:p>
        </w:tc>
        <w:tc>
          <w:tcPr>
            <w:tcW w:w="4786" w:type="dxa"/>
            <w:vAlign w:val="center"/>
          </w:tcPr>
          <w:p w14:paraId="67EC788C" w14:textId="77777777" w:rsidR="00EA445F" w:rsidRPr="003C0279" w:rsidRDefault="00EA445F" w:rsidP="003C02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0279">
              <w:rPr>
                <w:rFonts w:ascii="Times New Roman" w:hAnsi="Times New Roman"/>
                <w:b/>
                <w:sz w:val="24"/>
                <w:szCs w:val="24"/>
              </w:rPr>
              <w:t>Количество занятий</w:t>
            </w:r>
          </w:p>
          <w:p w14:paraId="75D9704B" w14:textId="77777777" w:rsidR="00EA445F" w:rsidRPr="003C0279" w:rsidRDefault="00EA445F" w:rsidP="003C02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0279">
              <w:rPr>
                <w:rFonts w:ascii="Times New Roman" w:hAnsi="Times New Roman"/>
                <w:b/>
                <w:sz w:val="24"/>
                <w:szCs w:val="24"/>
              </w:rPr>
              <w:t>(длительность занятия 30 мин.)</w:t>
            </w:r>
          </w:p>
        </w:tc>
      </w:tr>
      <w:tr w:rsidR="00EA445F" w:rsidRPr="003C0279" w14:paraId="24274754" w14:textId="77777777" w:rsidTr="00F43564">
        <w:tc>
          <w:tcPr>
            <w:tcW w:w="4785" w:type="dxa"/>
          </w:tcPr>
          <w:p w14:paraId="288BE752" w14:textId="77777777" w:rsidR="00EA445F" w:rsidRPr="003C0279" w:rsidRDefault="00EA445F" w:rsidP="003C02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0279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4786" w:type="dxa"/>
            <w:vAlign w:val="center"/>
          </w:tcPr>
          <w:p w14:paraId="1A35FC93" w14:textId="77777777" w:rsidR="00EA445F" w:rsidRPr="003C0279" w:rsidRDefault="00EA445F" w:rsidP="003C02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02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A445F" w:rsidRPr="003C0279" w14:paraId="458E4736" w14:textId="77777777" w:rsidTr="00F43564">
        <w:tc>
          <w:tcPr>
            <w:tcW w:w="4785" w:type="dxa"/>
          </w:tcPr>
          <w:p w14:paraId="11E836A3" w14:textId="77777777" w:rsidR="00EA445F" w:rsidRPr="003C0279" w:rsidRDefault="00EA445F" w:rsidP="003C02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0279">
              <w:rPr>
                <w:rFonts w:ascii="Times New Roman" w:hAnsi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4786" w:type="dxa"/>
            <w:vAlign w:val="center"/>
          </w:tcPr>
          <w:p w14:paraId="1484CBE2" w14:textId="77777777" w:rsidR="00EA445F" w:rsidRPr="003C0279" w:rsidRDefault="00EA445F" w:rsidP="003C02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02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A445F" w:rsidRPr="003C0279" w14:paraId="1EA14526" w14:textId="77777777" w:rsidTr="00F43564">
        <w:tc>
          <w:tcPr>
            <w:tcW w:w="4785" w:type="dxa"/>
          </w:tcPr>
          <w:p w14:paraId="7E4EBF9A" w14:textId="77777777" w:rsidR="00EA445F" w:rsidRPr="003C0279" w:rsidRDefault="00EA445F" w:rsidP="003C02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0279">
              <w:rPr>
                <w:rFonts w:ascii="Times New Roman" w:hAnsi="Times New Roman"/>
                <w:b/>
                <w:sz w:val="24"/>
                <w:szCs w:val="24"/>
              </w:rPr>
              <w:t xml:space="preserve">Курс </w:t>
            </w:r>
          </w:p>
        </w:tc>
        <w:tc>
          <w:tcPr>
            <w:tcW w:w="4786" w:type="dxa"/>
            <w:vAlign w:val="center"/>
          </w:tcPr>
          <w:p w14:paraId="2E1960BF" w14:textId="77777777" w:rsidR="00EA445F" w:rsidRPr="003C0279" w:rsidRDefault="00EA445F" w:rsidP="003C02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0279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BE67A67" w14:textId="77777777" w:rsidR="00883E94" w:rsidRPr="003C0279" w:rsidRDefault="00883E94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43F292B7" w14:textId="77777777" w:rsidR="00882F4A" w:rsidRPr="003C0279" w:rsidRDefault="00882F4A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4BF35364" w14:textId="77777777" w:rsidR="00882F4A" w:rsidRPr="003C0279" w:rsidRDefault="00882F4A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50D30628" w14:textId="77777777" w:rsidR="00882F4A" w:rsidRPr="003C0279" w:rsidRDefault="00882F4A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4AA01CC6" w14:textId="77777777" w:rsidR="00882F4A" w:rsidRPr="003C0279" w:rsidRDefault="00882F4A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7B7CB583" w14:textId="77777777" w:rsidR="00882F4A" w:rsidRPr="003C0279" w:rsidRDefault="00882F4A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7A4C5DC5" w14:textId="77777777" w:rsidR="00882F4A" w:rsidRPr="003C0279" w:rsidRDefault="00882F4A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5EB64015" w14:textId="77777777" w:rsidR="00882F4A" w:rsidRPr="003C0279" w:rsidRDefault="00882F4A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10C546AA" w14:textId="77777777" w:rsidR="00882F4A" w:rsidRDefault="00882F4A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69A0B1C0" w14:textId="77777777" w:rsidR="0046197B" w:rsidRDefault="0046197B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54D001B8" w14:textId="77777777" w:rsidR="0046197B" w:rsidRDefault="0046197B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4ADECA0F" w14:textId="77777777" w:rsidR="0046197B" w:rsidRDefault="0046197B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5FFA6F99" w14:textId="77777777" w:rsidR="0046197B" w:rsidRDefault="0046197B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25982BBB" w14:textId="77777777" w:rsidR="0046197B" w:rsidRDefault="0046197B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59D27508" w14:textId="77777777" w:rsidR="0046197B" w:rsidRDefault="0046197B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79E09469" w14:textId="77777777" w:rsidR="0046197B" w:rsidRDefault="0046197B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37AA7E8D" w14:textId="77777777" w:rsidR="0046197B" w:rsidRDefault="0046197B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22C5AB2F" w14:textId="77777777" w:rsidR="0046197B" w:rsidRPr="003C0279" w:rsidRDefault="0046197B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7B34A3D9" w14:textId="77777777" w:rsidR="00EF1E29" w:rsidRPr="003C0279" w:rsidRDefault="00913AF8" w:rsidP="003C0279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</w:t>
      </w:r>
      <w:r w:rsidR="00EF1E29" w:rsidRPr="003C0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A445F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7EAF99" w14:textId="77777777" w:rsidR="00EF1E29" w:rsidRPr="003C0279" w:rsidRDefault="00EF1E29" w:rsidP="003C0279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«Федеральный государственный образовательный стандарт дошкольного образования»</w:t>
      </w:r>
    </w:p>
    <w:p w14:paraId="70234C7B" w14:textId="77777777" w:rsidR="00EF1E29" w:rsidRPr="003C0279" w:rsidRDefault="00EF1E29" w:rsidP="003C0279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Т.М.Бондаренко</w:t>
      </w:r>
      <w:proofErr w:type="spellEnd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«Развивающие игры в ДОУ», Воронеж: ИП </w:t>
      </w:r>
      <w:proofErr w:type="spellStart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Лакоценин</w:t>
      </w:r>
      <w:proofErr w:type="spellEnd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 2009.</w:t>
      </w:r>
    </w:p>
    <w:p w14:paraId="153A0AF7" w14:textId="77777777" w:rsidR="00EF1E29" w:rsidRPr="003C0279" w:rsidRDefault="00EF1E29" w:rsidP="003C0279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«Игровая технология интеллектуально-творческого развития детей дошкольного возраста 3-7 лет «Сказочные лабиринты», С-</w:t>
      </w:r>
      <w:proofErr w:type="spellStart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Петрбург</w:t>
      </w:r>
      <w:proofErr w:type="spellEnd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</w:t>
      </w:r>
    </w:p>
    <w:p w14:paraId="6EC35801" w14:textId="77777777" w:rsidR="00EF1E29" w:rsidRPr="003C0279" w:rsidRDefault="00EF1E29" w:rsidP="003C0279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З.А.Михайлова</w:t>
      </w:r>
      <w:proofErr w:type="spellEnd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«Игровые занимательные задачи для дошкольников», Просвещение, М., 1990.</w:t>
      </w:r>
    </w:p>
    <w:p w14:paraId="571419FE" w14:textId="77777777" w:rsidR="00EF1E29" w:rsidRPr="003C0279" w:rsidRDefault="00EF1E29" w:rsidP="003C0279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Е.А.Носова</w:t>
      </w:r>
      <w:proofErr w:type="spellEnd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Р.Л.Непомнящая</w:t>
      </w:r>
      <w:proofErr w:type="spellEnd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«Логика и математика для дошкольников», АКЦИДЕНТ, С-Петербург,1997.                                                                                                                 </w:t>
      </w:r>
    </w:p>
    <w:p w14:paraId="39361A63" w14:textId="77777777" w:rsidR="00EF1E29" w:rsidRPr="003C0279" w:rsidRDefault="00EF1E29" w:rsidP="003C0279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Т.Г.Харько</w:t>
      </w:r>
      <w:proofErr w:type="spellEnd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«Методика познавательно-творческого развития дошкольников «Сказки Фиолетового леса», ДЕТСТВО-ПРЕСС, С-Петербург, 2013.</w:t>
      </w:r>
    </w:p>
    <w:p w14:paraId="6B9F1E21" w14:textId="77777777" w:rsidR="00EF1E29" w:rsidRPr="003C0279" w:rsidRDefault="00EF1E29" w:rsidP="003C0279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rStyle w:val="c93c2c1"/>
        </w:rPr>
      </w:pPr>
      <w:r w:rsidRPr="003C0279">
        <w:rPr>
          <w:rStyle w:val="c93c2c1"/>
          <w:b/>
        </w:rPr>
        <w:t xml:space="preserve"> </w:t>
      </w:r>
      <w:r w:rsidRPr="003C0279">
        <w:rPr>
          <w:rStyle w:val="c93c2c1"/>
        </w:rPr>
        <w:t xml:space="preserve">План-программа образовательной воспитательной работы в детском саду. </w:t>
      </w:r>
    </w:p>
    <w:p w14:paraId="5253D3D8" w14:textId="77777777" w:rsidR="00EF1E29" w:rsidRPr="003C0279" w:rsidRDefault="00EF1E29" w:rsidP="003C0279">
      <w:pPr>
        <w:pStyle w:val="a6"/>
        <w:spacing w:before="0" w:beforeAutospacing="0" w:after="0" w:afterAutospacing="0" w:line="276" w:lineRule="auto"/>
        <w:ind w:left="720"/>
        <w:rPr>
          <w:rStyle w:val="c93c2c1"/>
        </w:rPr>
      </w:pPr>
      <w:r w:rsidRPr="003C0279">
        <w:rPr>
          <w:rStyle w:val="c93c2c1"/>
        </w:rPr>
        <w:t xml:space="preserve"> Под ред. З. А. Михайловой, </w:t>
      </w:r>
      <w:proofErr w:type="spellStart"/>
      <w:proofErr w:type="gramStart"/>
      <w:r w:rsidRPr="003C0279">
        <w:rPr>
          <w:rStyle w:val="c93c2c1"/>
        </w:rPr>
        <w:t>Спб</w:t>
      </w:r>
      <w:proofErr w:type="spellEnd"/>
      <w:r w:rsidRPr="003C0279">
        <w:rPr>
          <w:rStyle w:val="c93c2c1"/>
        </w:rPr>
        <w:t>.,</w:t>
      </w:r>
      <w:proofErr w:type="gramEnd"/>
      <w:r w:rsidRPr="003C0279">
        <w:rPr>
          <w:rStyle w:val="c93c2c1"/>
        </w:rPr>
        <w:t xml:space="preserve"> 2000г.</w:t>
      </w:r>
    </w:p>
    <w:p w14:paraId="74F2E90C" w14:textId="77777777" w:rsidR="00EF1E29" w:rsidRPr="003C0279" w:rsidRDefault="00EF1E29" w:rsidP="003C0279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rStyle w:val="c93c2c1"/>
        </w:rPr>
      </w:pPr>
      <w:r w:rsidRPr="003C0279">
        <w:rPr>
          <w:rStyle w:val="c93c2c1"/>
        </w:rPr>
        <w:t xml:space="preserve"> Никитин Б.А. «Развивающие игры», </w:t>
      </w:r>
      <w:proofErr w:type="spellStart"/>
      <w:proofErr w:type="gramStart"/>
      <w:r w:rsidRPr="003C0279">
        <w:rPr>
          <w:rStyle w:val="c93c2c1"/>
        </w:rPr>
        <w:t>Спб</w:t>
      </w:r>
      <w:proofErr w:type="spellEnd"/>
      <w:r w:rsidRPr="003C0279">
        <w:rPr>
          <w:rStyle w:val="c93c2c1"/>
        </w:rPr>
        <w:t>.,</w:t>
      </w:r>
      <w:proofErr w:type="gramEnd"/>
      <w:r w:rsidRPr="003C0279">
        <w:rPr>
          <w:rStyle w:val="c93c2c1"/>
        </w:rPr>
        <w:t xml:space="preserve"> 1996г</w:t>
      </w:r>
    </w:p>
    <w:p w14:paraId="25E35A90" w14:textId="77777777" w:rsidR="00EF1E29" w:rsidRPr="003C0279" w:rsidRDefault="00EF1E29" w:rsidP="003C0279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rStyle w:val="c93c2c1"/>
          <w:u w:val="single"/>
        </w:rPr>
      </w:pPr>
      <w:r w:rsidRPr="003C0279">
        <w:rPr>
          <w:rStyle w:val="c93c2c1"/>
        </w:rPr>
        <w:t xml:space="preserve"> </w:t>
      </w:r>
      <w:proofErr w:type="spellStart"/>
      <w:r w:rsidRPr="003C0279">
        <w:rPr>
          <w:rStyle w:val="c93c2c1"/>
        </w:rPr>
        <w:t>Смоленцова</w:t>
      </w:r>
      <w:proofErr w:type="spellEnd"/>
      <w:r w:rsidRPr="003C0279">
        <w:rPr>
          <w:rStyle w:val="c93c2c1"/>
        </w:rPr>
        <w:t xml:space="preserve"> А.А., </w:t>
      </w:r>
      <w:proofErr w:type="spellStart"/>
      <w:r w:rsidRPr="003C0279">
        <w:rPr>
          <w:rStyle w:val="c93c2c1"/>
        </w:rPr>
        <w:t>Пустовой</w:t>
      </w:r>
      <w:proofErr w:type="spellEnd"/>
      <w:r w:rsidRPr="003C0279">
        <w:rPr>
          <w:rStyle w:val="c93c2c1"/>
        </w:rPr>
        <w:t xml:space="preserve"> О.В. «Математика до школы» </w:t>
      </w:r>
      <w:proofErr w:type="spellStart"/>
      <w:proofErr w:type="gramStart"/>
      <w:r w:rsidRPr="003C0279">
        <w:rPr>
          <w:rStyle w:val="c93c2c1"/>
        </w:rPr>
        <w:t>Спб</w:t>
      </w:r>
      <w:proofErr w:type="spellEnd"/>
      <w:r w:rsidRPr="003C0279">
        <w:rPr>
          <w:rStyle w:val="c93c2c1"/>
        </w:rPr>
        <w:t>.,</w:t>
      </w:r>
      <w:proofErr w:type="gramEnd"/>
      <w:r w:rsidRPr="003C0279">
        <w:rPr>
          <w:rStyle w:val="c93c2c1"/>
        </w:rPr>
        <w:t xml:space="preserve"> 2002г.</w:t>
      </w:r>
    </w:p>
    <w:p w14:paraId="1E15FAB1" w14:textId="77777777" w:rsidR="00EF1E29" w:rsidRPr="003C0279" w:rsidRDefault="00EF1E29" w:rsidP="003C0279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b/>
          <w:u w:val="single"/>
        </w:rPr>
      </w:pPr>
      <w:r w:rsidRPr="003C0279">
        <w:rPr>
          <w:rStyle w:val="c93c2c1"/>
        </w:rPr>
        <w:t xml:space="preserve"> </w:t>
      </w:r>
      <w:proofErr w:type="spellStart"/>
      <w:r w:rsidRPr="003C0279">
        <w:rPr>
          <w:color w:val="000000"/>
        </w:rPr>
        <w:t>Воскобович</w:t>
      </w:r>
      <w:proofErr w:type="spellEnd"/>
      <w:r w:rsidRPr="003C0279">
        <w:rPr>
          <w:color w:val="000000"/>
        </w:rPr>
        <w:t xml:space="preserve"> В.В., «Сказка о малыше Гео, Вороне </w:t>
      </w:r>
      <w:proofErr w:type="gramStart"/>
      <w:r w:rsidRPr="003C0279">
        <w:rPr>
          <w:color w:val="000000"/>
        </w:rPr>
        <w:t>Метре</w:t>
      </w:r>
      <w:proofErr w:type="gramEnd"/>
      <w:r w:rsidRPr="003C0279">
        <w:rPr>
          <w:color w:val="000000"/>
        </w:rPr>
        <w:t xml:space="preserve"> и Я». </w:t>
      </w:r>
      <w:proofErr w:type="spellStart"/>
      <w:r w:rsidRPr="003C0279">
        <w:rPr>
          <w:color w:val="000000"/>
        </w:rPr>
        <w:t>Воскобович</w:t>
      </w:r>
      <w:proofErr w:type="spellEnd"/>
      <w:r w:rsidRPr="003C0279">
        <w:rPr>
          <w:color w:val="000000"/>
        </w:rPr>
        <w:t xml:space="preserve"> В.В., Детство-Экспресс, 1996г.</w:t>
      </w:r>
    </w:p>
    <w:p w14:paraId="4C3F0A81" w14:textId="77777777" w:rsidR="00EF1E29" w:rsidRPr="003C0279" w:rsidRDefault="00EF1E29" w:rsidP="003C0279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b/>
          <w:u w:val="single"/>
        </w:rPr>
      </w:pPr>
      <w:proofErr w:type="spellStart"/>
      <w:r w:rsidRPr="003C0279">
        <w:rPr>
          <w:color w:val="000000"/>
        </w:rPr>
        <w:t>Чеплашкина</w:t>
      </w:r>
      <w:proofErr w:type="spellEnd"/>
      <w:r w:rsidRPr="003C0279">
        <w:rPr>
          <w:color w:val="000000"/>
        </w:rPr>
        <w:t xml:space="preserve"> И.И. «Математика – это интересно».</w:t>
      </w:r>
    </w:p>
    <w:p w14:paraId="2982C52A" w14:textId="3AF72FD5" w:rsidR="00EF1E29" w:rsidRPr="003C0279" w:rsidRDefault="00EF1E29" w:rsidP="003C0279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rStyle w:val="c93c2c1"/>
          <w:b/>
          <w:u w:val="single"/>
        </w:rPr>
      </w:pPr>
      <w:r w:rsidRPr="003C0279">
        <w:rPr>
          <w:color w:val="000000"/>
        </w:rPr>
        <w:t xml:space="preserve"> Паршина Л.А. Совреме</w:t>
      </w:r>
      <w:r w:rsidR="009A3A6D" w:rsidRPr="003C0279">
        <w:rPr>
          <w:color w:val="000000"/>
        </w:rPr>
        <w:t>н</w:t>
      </w:r>
      <w:r w:rsidRPr="003C0279">
        <w:rPr>
          <w:color w:val="000000"/>
        </w:rPr>
        <w:t xml:space="preserve">ная технология </w:t>
      </w:r>
      <w:r w:rsidR="00097F5E" w:rsidRPr="003C0279">
        <w:rPr>
          <w:color w:val="000000"/>
        </w:rPr>
        <w:t>развития умственных</w:t>
      </w:r>
      <w:r w:rsidRPr="003C0279">
        <w:rPr>
          <w:color w:val="000000"/>
        </w:rPr>
        <w:t xml:space="preserve"> и творческих способностей детей с помощью игры «</w:t>
      </w:r>
      <w:proofErr w:type="spellStart"/>
      <w:r w:rsidRPr="003C0279">
        <w:rPr>
          <w:color w:val="000000"/>
        </w:rPr>
        <w:t>Геоконт</w:t>
      </w:r>
      <w:proofErr w:type="spellEnd"/>
      <w:r w:rsidRPr="003C0279">
        <w:rPr>
          <w:color w:val="000000"/>
        </w:rPr>
        <w:t>». Сборник ВОИПКРО.</w:t>
      </w:r>
    </w:p>
    <w:p w14:paraId="18D2AEFB" w14:textId="77777777" w:rsidR="009A3A6D" w:rsidRPr="003C0279" w:rsidRDefault="009A3A6D" w:rsidP="003C0279">
      <w:pPr>
        <w:pStyle w:val="a6"/>
        <w:spacing w:before="0" w:beforeAutospacing="0" w:after="0" w:afterAutospacing="0" w:line="276" w:lineRule="auto"/>
      </w:pPr>
      <w:r w:rsidRPr="003C0279">
        <w:t xml:space="preserve">     13. Образовательная   программа    МБДОУ   ДСКВ № 64 «</w:t>
      </w:r>
      <w:proofErr w:type="spellStart"/>
      <w:r w:rsidRPr="003C0279">
        <w:t>Пингвиненок</w:t>
      </w:r>
      <w:proofErr w:type="spellEnd"/>
      <w:r w:rsidRPr="003C0279">
        <w:t xml:space="preserve">» </w:t>
      </w:r>
    </w:p>
    <w:p w14:paraId="658F9B0A" w14:textId="77777777" w:rsidR="009A3A6D" w:rsidRPr="003C0279" w:rsidRDefault="009A3A6D" w:rsidP="003C0279">
      <w:pPr>
        <w:pStyle w:val="a6"/>
        <w:spacing w:before="0" w:beforeAutospacing="0" w:after="0" w:afterAutospacing="0" w:line="276" w:lineRule="auto"/>
      </w:pPr>
      <w:r w:rsidRPr="003C0279">
        <w:t xml:space="preserve">           на 2014 – 2015 учебный год Устав МБДОУ ДСКВ № 64 «</w:t>
      </w:r>
      <w:proofErr w:type="spellStart"/>
      <w:r w:rsidRPr="003C0279">
        <w:t>Пингвинёнок</w:t>
      </w:r>
      <w:proofErr w:type="spellEnd"/>
      <w:r w:rsidRPr="003C0279">
        <w:t>»</w:t>
      </w:r>
    </w:p>
    <w:p w14:paraId="513BAFE4" w14:textId="77777777" w:rsidR="009A3A6D" w:rsidRPr="003C0279" w:rsidRDefault="009A3A6D" w:rsidP="003C0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 xml:space="preserve">     14. Устав МБДОУ ДСКВ № 64 «</w:t>
      </w:r>
      <w:proofErr w:type="spellStart"/>
      <w:r w:rsidRPr="003C0279">
        <w:rPr>
          <w:rFonts w:ascii="Times New Roman" w:hAnsi="Times New Roman" w:cs="Times New Roman"/>
          <w:sz w:val="24"/>
          <w:szCs w:val="24"/>
        </w:rPr>
        <w:t>Пингвинёнок</w:t>
      </w:r>
      <w:proofErr w:type="spellEnd"/>
      <w:r w:rsidRPr="003C0279">
        <w:rPr>
          <w:rFonts w:ascii="Times New Roman" w:hAnsi="Times New Roman" w:cs="Times New Roman"/>
          <w:sz w:val="24"/>
          <w:szCs w:val="24"/>
        </w:rPr>
        <w:t>»</w:t>
      </w:r>
    </w:p>
    <w:p w14:paraId="79D78ED3" w14:textId="168F0CF0" w:rsidR="009A3A6D" w:rsidRPr="003C0279" w:rsidRDefault="009A3A6D" w:rsidP="003C0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 xml:space="preserve">     15.  «Играя, развиваюсь</w:t>
      </w:r>
      <w:r w:rsidR="00097F5E" w:rsidRPr="003C0279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097F5E" w:rsidRPr="003C0279">
        <w:rPr>
          <w:rFonts w:ascii="Times New Roman" w:hAnsi="Times New Roman" w:cs="Times New Roman"/>
          <w:sz w:val="24"/>
          <w:szCs w:val="24"/>
        </w:rPr>
        <w:t>А.Н.Бурова</w:t>
      </w:r>
      <w:proofErr w:type="spellEnd"/>
      <w:r w:rsidRPr="003C02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F1C0D" w14:textId="77777777" w:rsidR="009A3A6D" w:rsidRPr="003C0279" w:rsidRDefault="009A3A6D" w:rsidP="003C0279">
      <w:pPr>
        <w:pStyle w:val="a6"/>
        <w:spacing w:before="0" w:beforeAutospacing="0" w:after="0" w:afterAutospacing="0" w:line="276" w:lineRule="auto"/>
      </w:pPr>
      <w:r w:rsidRPr="003C0279">
        <w:t xml:space="preserve">     16.  «Маленькие гении» </w:t>
      </w:r>
      <w:proofErr w:type="spellStart"/>
      <w:r w:rsidRPr="003C0279">
        <w:t>В.В.Воскобович.</w:t>
      </w:r>
      <w:r w:rsidR="00EF1E29" w:rsidRPr="003C0279">
        <w:t>Богуславская</w:t>
      </w:r>
      <w:proofErr w:type="spellEnd"/>
      <w:r w:rsidR="00EF1E29" w:rsidRPr="003C0279">
        <w:t xml:space="preserve"> З. М., Смирнова Е. О. </w:t>
      </w:r>
      <w:r w:rsidRPr="003C0279">
        <w:t xml:space="preserve"> </w:t>
      </w:r>
    </w:p>
    <w:p w14:paraId="56341209" w14:textId="77777777" w:rsidR="00EF1E29" w:rsidRPr="003C0279" w:rsidRDefault="009A3A6D" w:rsidP="003C0279">
      <w:pPr>
        <w:pStyle w:val="a6"/>
        <w:spacing w:before="0" w:beforeAutospacing="0" w:after="0" w:afterAutospacing="0" w:line="276" w:lineRule="auto"/>
      </w:pPr>
      <w:r w:rsidRPr="003C0279">
        <w:t xml:space="preserve">            </w:t>
      </w:r>
      <w:r w:rsidR="00EF1E29" w:rsidRPr="003C0279">
        <w:t>Развивающие игры. – М.: Пр., 1991</w:t>
      </w:r>
    </w:p>
    <w:p w14:paraId="26A4D204" w14:textId="77777777" w:rsidR="009A3A6D" w:rsidRPr="003C0279" w:rsidRDefault="009A3A6D" w:rsidP="003C0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 xml:space="preserve">     17.  </w:t>
      </w:r>
      <w:r w:rsidR="00EF1E29" w:rsidRPr="003C0279">
        <w:rPr>
          <w:rFonts w:ascii="Times New Roman" w:hAnsi="Times New Roman" w:cs="Times New Roman"/>
          <w:sz w:val="24"/>
          <w:szCs w:val="24"/>
        </w:rPr>
        <w:t xml:space="preserve">Зак А. З. 600 игровых задач для развития логического мышления детей. </w:t>
      </w:r>
    </w:p>
    <w:p w14:paraId="1C19A8C4" w14:textId="77777777" w:rsidR="00EF1E29" w:rsidRPr="003C0279" w:rsidRDefault="009A3A6D" w:rsidP="003C0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1E29" w:rsidRPr="003C0279">
        <w:rPr>
          <w:rFonts w:ascii="Times New Roman" w:hAnsi="Times New Roman" w:cs="Times New Roman"/>
          <w:sz w:val="24"/>
          <w:szCs w:val="24"/>
        </w:rPr>
        <w:t>– Ярославль, Академия развития, 1998.</w:t>
      </w:r>
    </w:p>
    <w:p w14:paraId="1F6C1B5B" w14:textId="77777777" w:rsidR="009A3A6D" w:rsidRPr="003C0279" w:rsidRDefault="009A3A6D" w:rsidP="003C0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 xml:space="preserve">    18. </w:t>
      </w:r>
      <w:r w:rsidR="00EF1E29" w:rsidRPr="003C0279">
        <w:rPr>
          <w:rFonts w:ascii="Times New Roman" w:hAnsi="Times New Roman" w:cs="Times New Roman"/>
          <w:sz w:val="24"/>
          <w:szCs w:val="24"/>
        </w:rPr>
        <w:t>Венгер Л. А. Дидактические игры и упражнения по сенсорному</w:t>
      </w:r>
    </w:p>
    <w:p w14:paraId="116235B9" w14:textId="2EBE53AA" w:rsidR="00EF1E29" w:rsidRPr="003C0279" w:rsidRDefault="009A3A6D" w:rsidP="003C0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1E29" w:rsidRPr="003C0279">
        <w:rPr>
          <w:rFonts w:ascii="Times New Roman" w:hAnsi="Times New Roman" w:cs="Times New Roman"/>
          <w:sz w:val="24"/>
          <w:szCs w:val="24"/>
        </w:rPr>
        <w:t xml:space="preserve">воспитанию </w:t>
      </w:r>
      <w:r w:rsidR="00097F5E" w:rsidRPr="003C0279">
        <w:rPr>
          <w:rFonts w:ascii="Times New Roman" w:hAnsi="Times New Roman" w:cs="Times New Roman"/>
          <w:sz w:val="24"/>
          <w:szCs w:val="24"/>
        </w:rPr>
        <w:t>дошкольников. -</w:t>
      </w:r>
      <w:r w:rsidR="00EF1E29" w:rsidRPr="003C0279">
        <w:rPr>
          <w:rFonts w:ascii="Times New Roman" w:hAnsi="Times New Roman" w:cs="Times New Roman"/>
          <w:sz w:val="24"/>
          <w:szCs w:val="24"/>
        </w:rPr>
        <w:t xml:space="preserve"> М.: Просвещение, 1973.М.: </w:t>
      </w:r>
    </w:p>
    <w:p w14:paraId="7FB3AE81" w14:textId="77777777" w:rsidR="009A3A6D" w:rsidRPr="003C0279" w:rsidRDefault="009A3A6D" w:rsidP="003C0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 xml:space="preserve">    19. </w:t>
      </w:r>
      <w:r w:rsidR="00EF1E29" w:rsidRPr="003C0279">
        <w:rPr>
          <w:rFonts w:ascii="Times New Roman" w:hAnsi="Times New Roman" w:cs="Times New Roman"/>
          <w:sz w:val="24"/>
          <w:szCs w:val="24"/>
        </w:rPr>
        <w:t>Делай и играй. Обучающие игры, чтение и счет для детей младшего возраста.</w:t>
      </w:r>
    </w:p>
    <w:p w14:paraId="2B3A82D3" w14:textId="77777777" w:rsidR="00EF1E29" w:rsidRPr="003C0279" w:rsidRDefault="009A3A6D" w:rsidP="003C0279">
      <w:pPr>
        <w:spacing w:after="0"/>
        <w:jc w:val="both"/>
        <w:rPr>
          <w:rStyle w:val="c93c2c1"/>
          <w:rFonts w:ascii="Times New Roman" w:hAnsi="Times New Roman" w:cs="Times New Roman"/>
          <w:b/>
          <w:sz w:val="24"/>
          <w:szCs w:val="24"/>
          <w:u w:val="single"/>
        </w:rPr>
      </w:pPr>
      <w:r w:rsidRPr="003C02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1E29" w:rsidRPr="003C0279">
        <w:rPr>
          <w:rFonts w:ascii="Times New Roman" w:hAnsi="Times New Roman" w:cs="Times New Roman"/>
          <w:sz w:val="24"/>
          <w:szCs w:val="24"/>
        </w:rPr>
        <w:t xml:space="preserve">- М., </w:t>
      </w:r>
      <w:proofErr w:type="spellStart"/>
      <w:r w:rsidR="00EF1E29" w:rsidRPr="003C0279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="00EF1E29" w:rsidRPr="003C0279">
        <w:rPr>
          <w:rFonts w:ascii="Times New Roman" w:hAnsi="Times New Roman" w:cs="Times New Roman"/>
          <w:sz w:val="24"/>
          <w:szCs w:val="24"/>
        </w:rPr>
        <w:t>, 1997</w:t>
      </w:r>
    </w:p>
    <w:p w14:paraId="7EB9AB25" w14:textId="77777777" w:rsidR="009A3A6D" w:rsidRPr="003C0279" w:rsidRDefault="009A3A6D" w:rsidP="003C0279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7AA1F" w14:textId="77777777" w:rsidR="00EF1E29" w:rsidRPr="003C0279" w:rsidRDefault="00EF1E29" w:rsidP="003C0279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  <w:r w:rsidRPr="003C0279">
        <w:rPr>
          <w:rFonts w:ascii="Times New Roman" w:hAnsi="Times New Roman" w:cs="Times New Roman"/>
          <w:color w:val="000000"/>
          <w:sz w:val="24"/>
          <w:szCs w:val="24"/>
        </w:rPr>
        <w:t>Ресурсы Интернета</w:t>
      </w:r>
    </w:p>
    <w:p w14:paraId="59762E84" w14:textId="77777777" w:rsidR="00EF1E29" w:rsidRPr="003C0279" w:rsidRDefault="00D011F5" w:rsidP="003C0279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EF1E29" w:rsidRPr="003C0279">
          <w:rPr>
            <w:rStyle w:val="ac"/>
            <w:rFonts w:ascii="Times New Roman" w:hAnsi="Times New Roman" w:cs="Times New Roman"/>
            <w:sz w:val="24"/>
            <w:szCs w:val="24"/>
          </w:rPr>
          <w:t>На сайте секции ТРИЗ БГИ</w:t>
        </w:r>
      </w:hyperlink>
    </w:p>
    <w:p w14:paraId="25E37431" w14:textId="77777777" w:rsidR="00EF1E29" w:rsidRPr="003C0279" w:rsidRDefault="00EF1E29" w:rsidP="003C0279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3C0279">
        <w:rPr>
          <w:rFonts w:ascii="Times New Roman" w:hAnsi="Times New Roman" w:cs="Times New Roman"/>
          <w:color w:val="000000"/>
          <w:sz w:val="24"/>
          <w:szCs w:val="24"/>
        </w:rPr>
        <w:t>Ивин А.А. Логика: Учебник для гуманитарных факультетов. – М.: ФАИР-ПРЕСС, 2002.</w:t>
      </w:r>
      <w:hyperlink r:id="rId7" w:history="1">
        <w:r w:rsidRPr="003C0279">
          <w:rPr>
            <w:rStyle w:val="ac"/>
            <w:rFonts w:ascii="Times New Roman" w:hAnsi="Times New Roman" w:cs="Times New Roman"/>
            <w:sz w:val="24"/>
            <w:szCs w:val="24"/>
          </w:rPr>
          <w:t>http://psylib.org.ua/books/ivina01/index.htm</w:t>
        </w:r>
      </w:hyperlink>
    </w:p>
    <w:p w14:paraId="21ED4768" w14:textId="77777777" w:rsidR="00EF1E29" w:rsidRPr="003C0279" w:rsidRDefault="00EF1E29" w:rsidP="003C0279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3C0279">
        <w:rPr>
          <w:rFonts w:ascii="Times New Roman" w:hAnsi="Times New Roman" w:cs="Times New Roman"/>
          <w:color w:val="000000"/>
          <w:sz w:val="24"/>
          <w:szCs w:val="24"/>
        </w:rPr>
        <w:t>Попов Ю.П. Учебник по логике</w:t>
      </w:r>
      <w:r w:rsidRPr="003C027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Pr="003C0279">
          <w:rPr>
            <w:rStyle w:val="ac"/>
            <w:rFonts w:ascii="Times New Roman" w:hAnsi="Times New Roman" w:cs="Times New Roman"/>
            <w:sz w:val="24"/>
            <w:szCs w:val="24"/>
          </w:rPr>
          <w:t>http://works.tarefer.ru/46/100036/index.html</w:t>
        </w:r>
      </w:hyperlink>
    </w:p>
    <w:p w14:paraId="26D91ED3" w14:textId="77777777" w:rsidR="00EF1E29" w:rsidRPr="003C0279" w:rsidRDefault="00EF1E29" w:rsidP="003C0279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3C027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Челпанов Г.И. «Учебник логики» — Изд. 11-е, доп., М.: URSS, 2009 — 264 </w:t>
      </w:r>
      <w:proofErr w:type="spellStart"/>
      <w:r w:rsidRPr="003C0279">
        <w:rPr>
          <w:rFonts w:ascii="Times New Roman" w:hAnsi="Times New Roman" w:cs="Times New Roman"/>
          <w:color w:val="000000"/>
          <w:sz w:val="24"/>
          <w:szCs w:val="24"/>
        </w:rPr>
        <w:t>с.</w:t>
      </w:r>
      <w:hyperlink r:id="rId9" w:history="1">
        <w:r w:rsidRPr="003C0279">
          <w:rPr>
            <w:rStyle w:val="ac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3C0279">
          <w:rPr>
            <w:rStyle w:val="ac"/>
            <w:rFonts w:ascii="Times New Roman" w:hAnsi="Times New Roman" w:cs="Times New Roman"/>
            <w:sz w:val="24"/>
            <w:szCs w:val="24"/>
          </w:rPr>
          <w:t>://www.krotov.info/lib_sec/shso/37_chelpanov.html</w:t>
        </w:r>
      </w:hyperlink>
    </w:p>
    <w:sectPr w:rsidR="00EF1E29" w:rsidRPr="003C0279" w:rsidSect="00AE4C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4C9"/>
    <w:multiLevelType w:val="multilevel"/>
    <w:tmpl w:val="4E84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D6F19"/>
    <w:multiLevelType w:val="multilevel"/>
    <w:tmpl w:val="E6A6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5518B"/>
    <w:multiLevelType w:val="multilevel"/>
    <w:tmpl w:val="12FE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8697C"/>
    <w:multiLevelType w:val="multilevel"/>
    <w:tmpl w:val="30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A0097"/>
    <w:multiLevelType w:val="multilevel"/>
    <w:tmpl w:val="BF50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306D5"/>
    <w:multiLevelType w:val="multilevel"/>
    <w:tmpl w:val="7DC6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D648B"/>
    <w:multiLevelType w:val="hybridMultilevel"/>
    <w:tmpl w:val="393E4804"/>
    <w:lvl w:ilvl="0" w:tplc="5E58BAF8">
      <w:numFmt w:val="bullet"/>
      <w:lvlText w:val="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26B1B"/>
    <w:multiLevelType w:val="multilevel"/>
    <w:tmpl w:val="6A523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4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9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31616" w:hanging="1440"/>
      </w:pPr>
      <w:rPr>
        <w:rFonts w:hint="default"/>
        <w:color w:val="000000"/>
      </w:rPr>
    </w:lvl>
  </w:abstractNum>
  <w:abstractNum w:abstractNumId="8" w15:restartNumberingAfterBreak="0">
    <w:nsid w:val="229E3BA6"/>
    <w:multiLevelType w:val="multilevel"/>
    <w:tmpl w:val="2E20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1E67"/>
    <w:multiLevelType w:val="multilevel"/>
    <w:tmpl w:val="34AAB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C578A0"/>
    <w:multiLevelType w:val="hybridMultilevel"/>
    <w:tmpl w:val="C67639EC"/>
    <w:lvl w:ilvl="0" w:tplc="C9F69E4E"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36D53A5F"/>
    <w:multiLevelType w:val="multilevel"/>
    <w:tmpl w:val="0AF6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C5294"/>
    <w:multiLevelType w:val="multilevel"/>
    <w:tmpl w:val="878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5485C"/>
    <w:multiLevelType w:val="multilevel"/>
    <w:tmpl w:val="2BBE6C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716E6A"/>
    <w:multiLevelType w:val="multilevel"/>
    <w:tmpl w:val="5D36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1F4255"/>
    <w:multiLevelType w:val="multilevel"/>
    <w:tmpl w:val="D1D2F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89404B"/>
    <w:multiLevelType w:val="multilevel"/>
    <w:tmpl w:val="9080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A2038C"/>
    <w:multiLevelType w:val="hybridMultilevel"/>
    <w:tmpl w:val="88E0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E257B"/>
    <w:multiLevelType w:val="multilevel"/>
    <w:tmpl w:val="446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116BEB"/>
    <w:multiLevelType w:val="multilevel"/>
    <w:tmpl w:val="BCDE1B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CA347B"/>
    <w:multiLevelType w:val="multilevel"/>
    <w:tmpl w:val="429A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1"/>
  </w:num>
  <w:num w:numId="5">
    <w:abstractNumId w:val="5"/>
  </w:num>
  <w:num w:numId="6">
    <w:abstractNumId w:val="20"/>
  </w:num>
  <w:num w:numId="7">
    <w:abstractNumId w:val="19"/>
  </w:num>
  <w:num w:numId="8">
    <w:abstractNumId w:val="10"/>
  </w:num>
  <w:num w:numId="9">
    <w:abstractNumId w:val="16"/>
  </w:num>
  <w:num w:numId="10">
    <w:abstractNumId w:val="0"/>
  </w:num>
  <w:num w:numId="11">
    <w:abstractNumId w:val="15"/>
  </w:num>
  <w:num w:numId="12">
    <w:abstractNumId w:val="3"/>
  </w:num>
  <w:num w:numId="13">
    <w:abstractNumId w:val="9"/>
  </w:num>
  <w:num w:numId="14">
    <w:abstractNumId w:val="18"/>
  </w:num>
  <w:num w:numId="15">
    <w:abstractNumId w:val="12"/>
  </w:num>
  <w:num w:numId="16">
    <w:abstractNumId w:val="13"/>
  </w:num>
  <w:num w:numId="17">
    <w:abstractNumId w:val="2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9C"/>
    <w:rsid w:val="00000BDB"/>
    <w:rsid w:val="00030D12"/>
    <w:rsid w:val="00044E97"/>
    <w:rsid w:val="0004678B"/>
    <w:rsid w:val="00050E11"/>
    <w:rsid w:val="00054F7D"/>
    <w:rsid w:val="00061F1F"/>
    <w:rsid w:val="00072EB8"/>
    <w:rsid w:val="000738D3"/>
    <w:rsid w:val="000774C4"/>
    <w:rsid w:val="00084A83"/>
    <w:rsid w:val="00085ECF"/>
    <w:rsid w:val="00085EDC"/>
    <w:rsid w:val="00086521"/>
    <w:rsid w:val="00087AA5"/>
    <w:rsid w:val="00097860"/>
    <w:rsid w:val="00097F5E"/>
    <w:rsid w:val="000A4030"/>
    <w:rsid w:val="000C1D38"/>
    <w:rsid w:val="000C49B7"/>
    <w:rsid w:val="000C54B4"/>
    <w:rsid w:val="000C7AC2"/>
    <w:rsid w:val="000E4FED"/>
    <w:rsid w:val="000E687C"/>
    <w:rsid w:val="000E76B3"/>
    <w:rsid w:val="000F0778"/>
    <w:rsid w:val="000F26F2"/>
    <w:rsid w:val="000F394F"/>
    <w:rsid w:val="000F4A59"/>
    <w:rsid w:val="001139D6"/>
    <w:rsid w:val="00117F8E"/>
    <w:rsid w:val="001223DD"/>
    <w:rsid w:val="00130D7A"/>
    <w:rsid w:val="00131D35"/>
    <w:rsid w:val="0014455F"/>
    <w:rsid w:val="00145F7D"/>
    <w:rsid w:val="00146C42"/>
    <w:rsid w:val="00147F77"/>
    <w:rsid w:val="0015354B"/>
    <w:rsid w:val="001558C5"/>
    <w:rsid w:val="00160E4F"/>
    <w:rsid w:val="00163A80"/>
    <w:rsid w:val="00166A48"/>
    <w:rsid w:val="00172BCE"/>
    <w:rsid w:val="0017339A"/>
    <w:rsid w:val="00184DEA"/>
    <w:rsid w:val="00191EE8"/>
    <w:rsid w:val="00196866"/>
    <w:rsid w:val="001A10FB"/>
    <w:rsid w:val="001A17ED"/>
    <w:rsid w:val="001A31AD"/>
    <w:rsid w:val="001A6A97"/>
    <w:rsid w:val="001B1218"/>
    <w:rsid w:val="001B444E"/>
    <w:rsid w:val="001C7C98"/>
    <w:rsid w:val="001D06CF"/>
    <w:rsid w:val="001D30E1"/>
    <w:rsid w:val="001D63B1"/>
    <w:rsid w:val="001F45DB"/>
    <w:rsid w:val="001F70B5"/>
    <w:rsid w:val="00204C34"/>
    <w:rsid w:val="002067FB"/>
    <w:rsid w:val="00207E37"/>
    <w:rsid w:val="002119EC"/>
    <w:rsid w:val="002150A9"/>
    <w:rsid w:val="00215C78"/>
    <w:rsid w:val="0022307D"/>
    <w:rsid w:val="0022582C"/>
    <w:rsid w:val="0024361E"/>
    <w:rsid w:val="00246130"/>
    <w:rsid w:val="00246AF2"/>
    <w:rsid w:val="00264781"/>
    <w:rsid w:val="00266599"/>
    <w:rsid w:val="00275B70"/>
    <w:rsid w:val="00283C90"/>
    <w:rsid w:val="0029118A"/>
    <w:rsid w:val="00295125"/>
    <w:rsid w:val="00295B57"/>
    <w:rsid w:val="00295FD9"/>
    <w:rsid w:val="002A6613"/>
    <w:rsid w:val="002B0EAB"/>
    <w:rsid w:val="002B111E"/>
    <w:rsid w:val="002B469C"/>
    <w:rsid w:val="002B6C1B"/>
    <w:rsid w:val="002C4C50"/>
    <w:rsid w:val="002D2583"/>
    <w:rsid w:val="002D7B2E"/>
    <w:rsid w:val="002D7BAF"/>
    <w:rsid w:val="002E2B93"/>
    <w:rsid w:val="002E488A"/>
    <w:rsid w:val="002E4E8B"/>
    <w:rsid w:val="002F08D5"/>
    <w:rsid w:val="002F0D4E"/>
    <w:rsid w:val="00302784"/>
    <w:rsid w:val="00304E44"/>
    <w:rsid w:val="00306318"/>
    <w:rsid w:val="00314C4E"/>
    <w:rsid w:val="00315A9D"/>
    <w:rsid w:val="00316BFD"/>
    <w:rsid w:val="003205B5"/>
    <w:rsid w:val="0033215A"/>
    <w:rsid w:val="00335568"/>
    <w:rsid w:val="00335AC4"/>
    <w:rsid w:val="003410EE"/>
    <w:rsid w:val="003474F8"/>
    <w:rsid w:val="00356382"/>
    <w:rsid w:val="00361CF1"/>
    <w:rsid w:val="00362FAE"/>
    <w:rsid w:val="00370315"/>
    <w:rsid w:val="0037546A"/>
    <w:rsid w:val="003763DF"/>
    <w:rsid w:val="00376D62"/>
    <w:rsid w:val="00383615"/>
    <w:rsid w:val="0039112E"/>
    <w:rsid w:val="00391373"/>
    <w:rsid w:val="00394AFB"/>
    <w:rsid w:val="0039670E"/>
    <w:rsid w:val="00397EAF"/>
    <w:rsid w:val="003A6E51"/>
    <w:rsid w:val="003A787B"/>
    <w:rsid w:val="003B05E6"/>
    <w:rsid w:val="003C0279"/>
    <w:rsid w:val="003C21C6"/>
    <w:rsid w:val="003C4A18"/>
    <w:rsid w:val="003C7AD8"/>
    <w:rsid w:val="003C7CAA"/>
    <w:rsid w:val="003E0629"/>
    <w:rsid w:val="003E20F1"/>
    <w:rsid w:val="003E367F"/>
    <w:rsid w:val="003E398E"/>
    <w:rsid w:val="003F3E55"/>
    <w:rsid w:val="003F57E6"/>
    <w:rsid w:val="003F6091"/>
    <w:rsid w:val="004021D8"/>
    <w:rsid w:val="00403421"/>
    <w:rsid w:val="00406E47"/>
    <w:rsid w:val="004136E3"/>
    <w:rsid w:val="00430A9E"/>
    <w:rsid w:val="00431960"/>
    <w:rsid w:val="00434B25"/>
    <w:rsid w:val="004357EB"/>
    <w:rsid w:val="0044663F"/>
    <w:rsid w:val="00447C1F"/>
    <w:rsid w:val="00450A53"/>
    <w:rsid w:val="00452B22"/>
    <w:rsid w:val="00457549"/>
    <w:rsid w:val="00457708"/>
    <w:rsid w:val="004608E5"/>
    <w:rsid w:val="0046197B"/>
    <w:rsid w:val="00463206"/>
    <w:rsid w:val="00475C22"/>
    <w:rsid w:val="0048125E"/>
    <w:rsid w:val="00482782"/>
    <w:rsid w:val="00483FEB"/>
    <w:rsid w:val="0048734B"/>
    <w:rsid w:val="004918B0"/>
    <w:rsid w:val="00492CF8"/>
    <w:rsid w:val="004951CB"/>
    <w:rsid w:val="004975DC"/>
    <w:rsid w:val="004A66DF"/>
    <w:rsid w:val="004B4C83"/>
    <w:rsid w:val="004C02EF"/>
    <w:rsid w:val="004C042D"/>
    <w:rsid w:val="004C3A26"/>
    <w:rsid w:val="004C69D3"/>
    <w:rsid w:val="004E5E3D"/>
    <w:rsid w:val="004E6DCB"/>
    <w:rsid w:val="004F2032"/>
    <w:rsid w:val="004F2EB6"/>
    <w:rsid w:val="004F3B83"/>
    <w:rsid w:val="004F400F"/>
    <w:rsid w:val="00505C1A"/>
    <w:rsid w:val="00506947"/>
    <w:rsid w:val="00510C9C"/>
    <w:rsid w:val="005262D9"/>
    <w:rsid w:val="0053017A"/>
    <w:rsid w:val="00530E80"/>
    <w:rsid w:val="00531EEA"/>
    <w:rsid w:val="00533904"/>
    <w:rsid w:val="0055067B"/>
    <w:rsid w:val="00554ABE"/>
    <w:rsid w:val="00561552"/>
    <w:rsid w:val="005641B7"/>
    <w:rsid w:val="0057419E"/>
    <w:rsid w:val="005776DD"/>
    <w:rsid w:val="005833B3"/>
    <w:rsid w:val="0059106A"/>
    <w:rsid w:val="00591619"/>
    <w:rsid w:val="005A1FDC"/>
    <w:rsid w:val="005A3D15"/>
    <w:rsid w:val="005B1FFC"/>
    <w:rsid w:val="005B6CCF"/>
    <w:rsid w:val="005B7B6C"/>
    <w:rsid w:val="005C31C0"/>
    <w:rsid w:val="005C6DE6"/>
    <w:rsid w:val="005D3D00"/>
    <w:rsid w:val="005E779A"/>
    <w:rsid w:val="005E7F85"/>
    <w:rsid w:val="005F6856"/>
    <w:rsid w:val="006025D2"/>
    <w:rsid w:val="006071A4"/>
    <w:rsid w:val="00616B02"/>
    <w:rsid w:val="00621749"/>
    <w:rsid w:val="00621BF4"/>
    <w:rsid w:val="00624601"/>
    <w:rsid w:val="00625594"/>
    <w:rsid w:val="0063562B"/>
    <w:rsid w:val="00651FEC"/>
    <w:rsid w:val="0067163D"/>
    <w:rsid w:val="006753A3"/>
    <w:rsid w:val="0067558E"/>
    <w:rsid w:val="0068148A"/>
    <w:rsid w:val="00696F9D"/>
    <w:rsid w:val="006A077B"/>
    <w:rsid w:val="006A27B2"/>
    <w:rsid w:val="006A63E8"/>
    <w:rsid w:val="006B3C51"/>
    <w:rsid w:val="006C3818"/>
    <w:rsid w:val="006C64AF"/>
    <w:rsid w:val="006C6DC3"/>
    <w:rsid w:val="006E3C4E"/>
    <w:rsid w:val="006F68BE"/>
    <w:rsid w:val="0070057B"/>
    <w:rsid w:val="007108D3"/>
    <w:rsid w:val="00720648"/>
    <w:rsid w:val="00720E53"/>
    <w:rsid w:val="00721A09"/>
    <w:rsid w:val="00724B3B"/>
    <w:rsid w:val="00740346"/>
    <w:rsid w:val="007623D5"/>
    <w:rsid w:val="00770327"/>
    <w:rsid w:val="00775F67"/>
    <w:rsid w:val="007776A2"/>
    <w:rsid w:val="00781D82"/>
    <w:rsid w:val="00783708"/>
    <w:rsid w:val="007841BC"/>
    <w:rsid w:val="0079105F"/>
    <w:rsid w:val="007A05CC"/>
    <w:rsid w:val="007C1750"/>
    <w:rsid w:val="007C6E4A"/>
    <w:rsid w:val="007D5426"/>
    <w:rsid w:val="007E30A6"/>
    <w:rsid w:val="007E5B9C"/>
    <w:rsid w:val="007F22E2"/>
    <w:rsid w:val="007F255B"/>
    <w:rsid w:val="00805992"/>
    <w:rsid w:val="0081019A"/>
    <w:rsid w:val="00825C52"/>
    <w:rsid w:val="008301EF"/>
    <w:rsid w:val="008435E8"/>
    <w:rsid w:val="008657B6"/>
    <w:rsid w:val="008669B0"/>
    <w:rsid w:val="008743FF"/>
    <w:rsid w:val="00880958"/>
    <w:rsid w:val="00882F4A"/>
    <w:rsid w:val="00883E94"/>
    <w:rsid w:val="008A15A5"/>
    <w:rsid w:val="008A19AF"/>
    <w:rsid w:val="008A1AB2"/>
    <w:rsid w:val="008A3A93"/>
    <w:rsid w:val="008B07E4"/>
    <w:rsid w:val="008B38FF"/>
    <w:rsid w:val="008B5927"/>
    <w:rsid w:val="008C18EA"/>
    <w:rsid w:val="008C725A"/>
    <w:rsid w:val="008D3247"/>
    <w:rsid w:val="008D5529"/>
    <w:rsid w:val="008D6510"/>
    <w:rsid w:val="008D7899"/>
    <w:rsid w:val="008F338A"/>
    <w:rsid w:val="008F4D1C"/>
    <w:rsid w:val="008F5F54"/>
    <w:rsid w:val="00901490"/>
    <w:rsid w:val="00901BC8"/>
    <w:rsid w:val="00913AEB"/>
    <w:rsid w:val="00913AF8"/>
    <w:rsid w:val="009172B2"/>
    <w:rsid w:val="0092026A"/>
    <w:rsid w:val="00933AFF"/>
    <w:rsid w:val="00944923"/>
    <w:rsid w:val="009669D1"/>
    <w:rsid w:val="00967D76"/>
    <w:rsid w:val="0097382A"/>
    <w:rsid w:val="009858B9"/>
    <w:rsid w:val="00985CA3"/>
    <w:rsid w:val="00997241"/>
    <w:rsid w:val="009A1C90"/>
    <w:rsid w:val="009A3A6D"/>
    <w:rsid w:val="009B0A7F"/>
    <w:rsid w:val="009E289C"/>
    <w:rsid w:val="009F189E"/>
    <w:rsid w:val="009F3092"/>
    <w:rsid w:val="009F6514"/>
    <w:rsid w:val="00A02F8F"/>
    <w:rsid w:val="00A06366"/>
    <w:rsid w:val="00A13093"/>
    <w:rsid w:val="00A1702F"/>
    <w:rsid w:val="00A17892"/>
    <w:rsid w:val="00A210F4"/>
    <w:rsid w:val="00A26D7F"/>
    <w:rsid w:val="00A30BAA"/>
    <w:rsid w:val="00A42752"/>
    <w:rsid w:val="00A42A0C"/>
    <w:rsid w:val="00A50B91"/>
    <w:rsid w:val="00A6169E"/>
    <w:rsid w:val="00A65882"/>
    <w:rsid w:val="00A777A5"/>
    <w:rsid w:val="00A904E1"/>
    <w:rsid w:val="00A90A06"/>
    <w:rsid w:val="00A92A30"/>
    <w:rsid w:val="00A94C73"/>
    <w:rsid w:val="00A9535F"/>
    <w:rsid w:val="00A97EF0"/>
    <w:rsid w:val="00AA3E7C"/>
    <w:rsid w:val="00AC015A"/>
    <w:rsid w:val="00AD1F9F"/>
    <w:rsid w:val="00AE4C9C"/>
    <w:rsid w:val="00AF29B2"/>
    <w:rsid w:val="00AF4CA1"/>
    <w:rsid w:val="00AF5550"/>
    <w:rsid w:val="00B03C67"/>
    <w:rsid w:val="00B0540B"/>
    <w:rsid w:val="00B13405"/>
    <w:rsid w:val="00B13A18"/>
    <w:rsid w:val="00B179BD"/>
    <w:rsid w:val="00B253BB"/>
    <w:rsid w:val="00B27646"/>
    <w:rsid w:val="00B3560E"/>
    <w:rsid w:val="00B42AF9"/>
    <w:rsid w:val="00B44013"/>
    <w:rsid w:val="00B503F9"/>
    <w:rsid w:val="00B51591"/>
    <w:rsid w:val="00B52AB1"/>
    <w:rsid w:val="00B54811"/>
    <w:rsid w:val="00B57331"/>
    <w:rsid w:val="00B6123F"/>
    <w:rsid w:val="00B6312B"/>
    <w:rsid w:val="00B736F6"/>
    <w:rsid w:val="00B80447"/>
    <w:rsid w:val="00B904D4"/>
    <w:rsid w:val="00BA46D7"/>
    <w:rsid w:val="00BA56ED"/>
    <w:rsid w:val="00BA7BFE"/>
    <w:rsid w:val="00BB3292"/>
    <w:rsid w:val="00BC07E2"/>
    <w:rsid w:val="00BC3CB0"/>
    <w:rsid w:val="00BE304E"/>
    <w:rsid w:val="00BE3A4B"/>
    <w:rsid w:val="00BE7B0D"/>
    <w:rsid w:val="00BF1180"/>
    <w:rsid w:val="00BF135B"/>
    <w:rsid w:val="00BF1C63"/>
    <w:rsid w:val="00BF2201"/>
    <w:rsid w:val="00BF2EFC"/>
    <w:rsid w:val="00BF42ED"/>
    <w:rsid w:val="00C1129D"/>
    <w:rsid w:val="00C145F4"/>
    <w:rsid w:val="00C20D4C"/>
    <w:rsid w:val="00C249F8"/>
    <w:rsid w:val="00C33441"/>
    <w:rsid w:val="00C425D5"/>
    <w:rsid w:val="00C43A52"/>
    <w:rsid w:val="00C45067"/>
    <w:rsid w:val="00C45DA4"/>
    <w:rsid w:val="00C515E5"/>
    <w:rsid w:val="00C555D4"/>
    <w:rsid w:val="00C57311"/>
    <w:rsid w:val="00C65EDF"/>
    <w:rsid w:val="00C838A3"/>
    <w:rsid w:val="00C867F5"/>
    <w:rsid w:val="00C87149"/>
    <w:rsid w:val="00C8766F"/>
    <w:rsid w:val="00C9376C"/>
    <w:rsid w:val="00C96541"/>
    <w:rsid w:val="00CB176B"/>
    <w:rsid w:val="00CD2B56"/>
    <w:rsid w:val="00CE460E"/>
    <w:rsid w:val="00CE5B9A"/>
    <w:rsid w:val="00CF0201"/>
    <w:rsid w:val="00CF0938"/>
    <w:rsid w:val="00CF695E"/>
    <w:rsid w:val="00D011F5"/>
    <w:rsid w:val="00D0607C"/>
    <w:rsid w:val="00D12F83"/>
    <w:rsid w:val="00D21A1B"/>
    <w:rsid w:val="00D26EE0"/>
    <w:rsid w:val="00D51AFE"/>
    <w:rsid w:val="00D53A0A"/>
    <w:rsid w:val="00D627FF"/>
    <w:rsid w:val="00D70934"/>
    <w:rsid w:val="00D7153B"/>
    <w:rsid w:val="00D7275A"/>
    <w:rsid w:val="00D77FE9"/>
    <w:rsid w:val="00D806CD"/>
    <w:rsid w:val="00D821D7"/>
    <w:rsid w:val="00D8270E"/>
    <w:rsid w:val="00D84056"/>
    <w:rsid w:val="00D85A03"/>
    <w:rsid w:val="00D87786"/>
    <w:rsid w:val="00D91BDF"/>
    <w:rsid w:val="00D9359B"/>
    <w:rsid w:val="00D95AD8"/>
    <w:rsid w:val="00DA3084"/>
    <w:rsid w:val="00DA3D60"/>
    <w:rsid w:val="00DA57D1"/>
    <w:rsid w:val="00DB0B28"/>
    <w:rsid w:val="00DC22BB"/>
    <w:rsid w:val="00DC458D"/>
    <w:rsid w:val="00DC4B22"/>
    <w:rsid w:val="00DC6C2E"/>
    <w:rsid w:val="00DC6E20"/>
    <w:rsid w:val="00DC724F"/>
    <w:rsid w:val="00DD3C8F"/>
    <w:rsid w:val="00DD7BC5"/>
    <w:rsid w:val="00DE1870"/>
    <w:rsid w:val="00DE3C18"/>
    <w:rsid w:val="00DE53DE"/>
    <w:rsid w:val="00DE6CF5"/>
    <w:rsid w:val="00DF2C2B"/>
    <w:rsid w:val="00DF53B8"/>
    <w:rsid w:val="00DF7031"/>
    <w:rsid w:val="00E0583A"/>
    <w:rsid w:val="00E170AB"/>
    <w:rsid w:val="00E22C84"/>
    <w:rsid w:val="00E34F49"/>
    <w:rsid w:val="00E402A8"/>
    <w:rsid w:val="00E4192C"/>
    <w:rsid w:val="00E43B4B"/>
    <w:rsid w:val="00E46D9C"/>
    <w:rsid w:val="00E5188B"/>
    <w:rsid w:val="00E66A64"/>
    <w:rsid w:val="00E74F28"/>
    <w:rsid w:val="00E85A3A"/>
    <w:rsid w:val="00E91995"/>
    <w:rsid w:val="00E92C6C"/>
    <w:rsid w:val="00EA0E02"/>
    <w:rsid w:val="00EA3A2B"/>
    <w:rsid w:val="00EA445F"/>
    <w:rsid w:val="00EB0337"/>
    <w:rsid w:val="00EB0587"/>
    <w:rsid w:val="00EB3000"/>
    <w:rsid w:val="00EB6302"/>
    <w:rsid w:val="00EC0881"/>
    <w:rsid w:val="00EC33CB"/>
    <w:rsid w:val="00ED1DDF"/>
    <w:rsid w:val="00ED2838"/>
    <w:rsid w:val="00ED4D03"/>
    <w:rsid w:val="00EE79F3"/>
    <w:rsid w:val="00EF187C"/>
    <w:rsid w:val="00EF1E29"/>
    <w:rsid w:val="00EF77C7"/>
    <w:rsid w:val="00F03A69"/>
    <w:rsid w:val="00F20C1A"/>
    <w:rsid w:val="00F2133D"/>
    <w:rsid w:val="00F303F2"/>
    <w:rsid w:val="00F30588"/>
    <w:rsid w:val="00F369E6"/>
    <w:rsid w:val="00F46B08"/>
    <w:rsid w:val="00F53411"/>
    <w:rsid w:val="00F53D40"/>
    <w:rsid w:val="00F54125"/>
    <w:rsid w:val="00F55DD2"/>
    <w:rsid w:val="00F56AF6"/>
    <w:rsid w:val="00F63556"/>
    <w:rsid w:val="00F643F2"/>
    <w:rsid w:val="00F75464"/>
    <w:rsid w:val="00F7554A"/>
    <w:rsid w:val="00F81440"/>
    <w:rsid w:val="00F8402F"/>
    <w:rsid w:val="00F8514E"/>
    <w:rsid w:val="00FA032F"/>
    <w:rsid w:val="00FA5397"/>
    <w:rsid w:val="00FA771D"/>
    <w:rsid w:val="00FB58AF"/>
    <w:rsid w:val="00FC2EC7"/>
    <w:rsid w:val="00FC6303"/>
    <w:rsid w:val="00FD3C92"/>
    <w:rsid w:val="00FD65B0"/>
    <w:rsid w:val="00FE644D"/>
    <w:rsid w:val="00FE6597"/>
    <w:rsid w:val="00FE6EF1"/>
    <w:rsid w:val="00FF2872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8147"/>
  <w15:docId w15:val="{6A8F78CD-6307-4FB3-B6A2-323EAFF3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2A"/>
  </w:style>
  <w:style w:type="paragraph" w:styleId="1">
    <w:name w:val="heading 1"/>
    <w:basedOn w:val="a"/>
    <w:link w:val="10"/>
    <w:uiPriority w:val="9"/>
    <w:qFormat/>
    <w:rsid w:val="00A77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E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AE4C9C"/>
    <w:rPr>
      <w:rFonts w:ascii="Times New Roman" w:eastAsia="Times New Roman" w:hAnsi="Times New Roman"/>
      <w:spacing w:val="-10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3"/>
    <w:rsid w:val="00AE4C9C"/>
    <w:pPr>
      <w:widowControl w:val="0"/>
      <w:shd w:val="clear" w:color="auto" w:fill="FFFFFF"/>
      <w:spacing w:after="420" w:line="374" w:lineRule="exact"/>
      <w:ind w:hanging="360"/>
      <w:jc w:val="both"/>
    </w:pPr>
    <w:rPr>
      <w:rFonts w:ascii="Times New Roman" w:eastAsia="Times New Roman" w:hAnsi="Times New Roman"/>
      <w:spacing w:val="-10"/>
      <w:sz w:val="28"/>
      <w:szCs w:val="28"/>
    </w:rPr>
  </w:style>
  <w:style w:type="character" w:customStyle="1" w:styleId="22">
    <w:name w:val="Основной текст (2)_"/>
    <w:link w:val="23"/>
    <w:rsid w:val="00AE4C9C"/>
    <w:rPr>
      <w:rFonts w:ascii="Times New Roman" w:eastAsia="Times New Roman" w:hAnsi="Times New Roman"/>
      <w:b/>
      <w:bCs/>
      <w:spacing w:val="-10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E4C9C"/>
    <w:pPr>
      <w:widowControl w:val="0"/>
      <w:shd w:val="clear" w:color="auto" w:fill="FFFFFF"/>
      <w:spacing w:before="840" w:after="480" w:line="0" w:lineRule="atLeast"/>
      <w:jc w:val="center"/>
    </w:pPr>
    <w:rPr>
      <w:rFonts w:ascii="Times New Roman" w:eastAsia="Times New Roman" w:hAnsi="Times New Roman"/>
      <w:b/>
      <w:bCs/>
      <w:spacing w:val="-10"/>
      <w:sz w:val="28"/>
      <w:szCs w:val="28"/>
    </w:rPr>
  </w:style>
  <w:style w:type="paragraph" w:customStyle="1" w:styleId="11">
    <w:name w:val="Основной текст1"/>
    <w:basedOn w:val="a"/>
    <w:rsid w:val="00AE4C9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000000"/>
      <w:spacing w:val="-10"/>
      <w:sz w:val="30"/>
      <w:szCs w:val="30"/>
      <w:lang w:eastAsia="ru-RU" w:bidi="ru-RU"/>
    </w:rPr>
  </w:style>
  <w:style w:type="paragraph" w:customStyle="1" w:styleId="c22">
    <w:name w:val="c22"/>
    <w:basedOn w:val="a"/>
    <w:rsid w:val="00AE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AE4C9C"/>
  </w:style>
  <w:style w:type="character" w:customStyle="1" w:styleId="apple-converted-space">
    <w:name w:val="apple-converted-space"/>
    <w:basedOn w:val="a0"/>
    <w:rsid w:val="00883E94"/>
  </w:style>
  <w:style w:type="paragraph" w:styleId="a4">
    <w:name w:val="List Paragraph"/>
    <w:basedOn w:val="a"/>
    <w:uiPriority w:val="99"/>
    <w:qFormat/>
    <w:rsid w:val="00883E9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14pt0pt">
    <w:name w:val="Основной текст (3) + 14 pt;Не курсив;Интервал 0 pt"/>
    <w:rsid w:val="00883E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883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9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8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76DD"/>
  </w:style>
  <w:style w:type="paragraph" w:customStyle="1" w:styleId="c8">
    <w:name w:val="c8"/>
    <w:basedOn w:val="a"/>
    <w:rsid w:val="0057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7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0E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01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901490"/>
    <w:rPr>
      <w:i/>
      <w:iCs/>
    </w:rPr>
  </w:style>
  <w:style w:type="character" w:customStyle="1" w:styleId="c93c2c1">
    <w:name w:val="c93 c2 c1"/>
    <w:basedOn w:val="a0"/>
    <w:rsid w:val="00EF1E29"/>
  </w:style>
  <w:style w:type="paragraph" w:styleId="a8">
    <w:name w:val="Body Text"/>
    <w:basedOn w:val="a"/>
    <w:link w:val="a9"/>
    <w:uiPriority w:val="99"/>
    <w:semiHidden/>
    <w:unhideWhenUsed/>
    <w:rsid w:val="00EF1E2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F1E29"/>
  </w:style>
  <w:style w:type="paragraph" w:styleId="aa">
    <w:name w:val="Body Text First Indent"/>
    <w:basedOn w:val="a8"/>
    <w:link w:val="ab"/>
    <w:rsid w:val="00EF1E29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Красная строка Знак"/>
    <w:basedOn w:val="a9"/>
    <w:link w:val="aa"/>
    <w:rsid w:val="00EF1E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F1E2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0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04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ks.tarefer.ru/46/100036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sylib.org.ua/books/ivina01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riz-bhi.narod.ru/ucheba/logic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otov.info/lib_sec/shso/37_chelpan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9C2F-4E0F-4977-94E4-B7A0B28F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12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DS-98</cp:lastModifiedBy>
  <cp:revision>76</cp:revision>
  <cp:lastPrinted>2018-04-04T05:37:00Z</cp:lastPrinted>
  <dcterms:created xsi:type="dcterms:W3CDTF">2015-02-02T08:41:00Z</dcterms:created>
  <dcterms:modified xsi:type="dcterms:W3CDTF">2022-05-11T02:50:00Z</dcterms:modified>
</cp:coreProperties>
</file>