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C2A5" w14:textId="77777777" w:rsidR="00913AEB" w:rsidRPr="00913AEB" w:rsidRDefault="00913AEB" w:rsidP="00913AE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14:paraId="5535E3F8" w14:textId="77777777" w:rsidR="00913AEB" w:rsidRPr="00913AEB" w:rsidRDefault="00913AEB" w:rsidP="00913AEB">
      <w:pPr>
        <w:keepNext/>
        <w:spacing w:after="0" w:line="232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0F778B7F" w14:textId="77777777" w:rsidR="00913AEB" w:rsidRPr="00913AEB" w:rsidRDefault="00913AEB" w:rsidP="0091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F37E9" w14:textId="77777777" w:rsidR="00913AEB" w:rsidRPr="00913AEB" w:rsidRDefault="00913AEB" w:rsidP="00913AE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«ДЕТСКИЙ САД № 98 «ЗАГАДКА»</w:t>
      </w:r>
    </w:p>
    <w:p w14:paraId="4680EF5D" w14:textId="77777777" w:rsidR="00913AEB" w:rsidRPr="00913AEB" w:rsidRDefault="00913AEB" w:rsidP="00913AEB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AEB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98 «ЗАГАДКА)</w:t>
      </w:r>
    </w:p>
    <w:p w14:paraId="5B6B973A" w14:textId="77777777" w:rsidR="007A05CC" w:rsidRPr="00882F4A" w:rsidRDefault="007A05CC" w:rsidP="007A05CC">
      <w:pPr>
        <w:tabs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882F4A">
        <w:rPr>
          <w:rFonts w:ascii="Times New Roman" w:eastAsia="Calibri" w:hAnsi="Times New Roman" w:cs="Times New Roman"/>
          <w:b/>
          <w:sz w:val="18"/>
          <w:szCs w:val="18"/>
          <w:lang w:val="en-US"/>
        </w:rPr>
        <w:tab/>
      </w:r>
    </w:p>
    <w:p w14:paraId="4995811C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1CD77B6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763711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2B58A0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F3CD9D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82F4A">
        <w:rPr>
          <w:rFonts w:ascii="Times New Roman" w:eastAsia="Calibri" w:hAnsi="Times New Roman" w:cs="Times New Roman"/>
          <w:b/>
          <w:sz w:val="32"/>
          <w:szCs w:val="24"/>
        </w:rPr>
        <w:t>Программа дополнительного образования</w:t>
      </w:r>
    </w:p>
    <w:p w14:paraId="6523D18E" w14:textId="2FA3779B" w:rsidR="007A05CC" w:rsidRPr="00882F4A" w:rsidRDefault="00431A2D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познавательной</w:t>
      </w:r>
      <w:r w:rsidR="007A05CC" w:rsidRPr="00882F4A">
        <w:rPr>
          <w:rFonts w:ascii="Times New Roman" w:eastAsia="Calibri" w:hAnsi="Times New Roman" w:cs="Times New Roman"/>
          <w:b/>
          <w:sz w:val="32"/>
          <w:szCs w:val="24"/>
        </w:rPr>
        <w:t xml:space="preserve"> направленности</w:t>
      </w:r>
    </w:p>
    <w:p w14:paraId="546D13E2" w14:textId="70D44233" w:rsidR="007A05CC" w:rsidRPr="00882F4A" w:rsidRDefault="00265C84" w:rsidP="007A05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82F4A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="007A05CC" w:rsidRPr="00882F4A">
        <w:rPr>
          <w:rFonts w:ascii="Times New Roman" w:eastAsia="Calibri" w:hAnsi="Times New Roman" w:cs="Times New Roman"/>
          <w:b/>
          <w:sz w:val="32"/>
          <w:szCs w:val="24"/>
        </w:rPr>
        <w:t>«</w:t>
      </w:r>
      <w:r w:rsidR="00210768">
        <w:rPr>
          <w:rFonts w:ascii="Times New Roman" w:eastAsia="Calibri" w:hAnsi="Times New Roman" w:cs="Times New Roman"/>
          <w:b/>
          <w:sz w:val="32"/>
          <w:szCs w:val="24"/>
        </w:rPr>
        <w:t>Я Гений!» - о</w:t>
      </w:r>
      <w:r w:rsidR="00210768" w:rsidRPr="00210768">
        <w:rPr>
          <w:rFonts w:ascii="Times New Roman" w:eastAsia="Calibri" w:hAnsi="Times New Roman" w:cs="Times New Roman"/>
          <w:b/>
          <w:sz w:val="32"/>
          <w:szCs w:val="24"/>
        </w:rPr>
        <w:t>бучен</w:t>
      </w:r>
      <w:r w:rsidR="00210768">
        <w:rPr>
          <w:rFonts w:ascii="Times New Roman" w:eastAsia="Calibri" w:hAnsi="Times New Roman" w:cs="Times New Roman"/>
          <w:b/>
          <w:sz w:val="32"/>
          <w:szCs w:val="24"/>
        </w:rPr>
        <w:t>ие логико-математическим играм</w:t>
      </w:r>
    </w:p>
    <w:p w14:paraId="6B84EC9D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7626C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B9FE0E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54122F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4A90A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B6A18" w14:textId="1D6D61EA" w:rsidR="007A05CC" w:rsidRPr="00882F4A" w:rsidRDefault="00562178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Разработала: Плешевеня Н.В.</w:t>
      </w:r>
    </w:p>
    <w:p w14:paraId="6642135A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ED4E9F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EDE4F5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5518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C4E583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A57AAD" w14:textId="77777777" w:rsidR="007A05CC" w:rsidRPr="00882F4A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601F81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A57DD7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D9832F" w14:textId="77777777" w:rsidR="007A05CC" w:rsidRPr="00882F4A" w:rsidRDefault="007A05CC" w:rsidP="007A0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43E85" w14:textId="77777777" w:rsidR="00562178" w:rsidRDefault="00562178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2133B6" w14:textId="77777777" w:rsidR="00562178" w:rsidRDefault="00562178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F1CF60" w14:textId="77777777" w:rsidR="00562178" w:rsidRDefault="00562178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8C0FCF" w14:textId="77777777" w:rsidR="00562178" w:rsidRDefault="00562178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6E5A79" w14:textId="77777777" w:rsidR="00562178" w:rsidRDefault="00562178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8A995C" w14:textId="08658EF0" w:rsidR="007A05CC" w:rsidRDefault="007A05CC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2F4A">
        <w:rPr>
          <w:rFonts w:ascii="Times New Roman" w:eastAsia="Calibri" w:hAnsi="Times New Roman" w:cs="Times New Roman"/>
          <w:sz w:val="24"/>
          <w:szCs w:val="24"/>
        </w:rPr>
        <w:t>Норильск, 20</w:t>
      </w:r>
      <w:r w:rsidR="00562178">
        <w:rPr>
          <w:rFonts w:ascii="Times New Roman" w:eastAsia="Calibri" w:hAnsi="Times New Roman" w:cs="Times New Roman"/>
          <w:sz w:val="24"/>
          <w:szCs w:val="24"/>
        </w:rPr>
        <w:t>24</w:t>
      </w:r>
      <w:r w:rsidRPr="00882F4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EB3BE9E" w14:textId="391B4600" w:rsidR="00562178" w:rsidRDefault="00562178" w:rsidP="00450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5933C2" w14:textId="77777777" w:rsidR="00562178" w:rsidRDefault="00562178" w:rsidP="0045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40D3C" w14:textId="4FB8C6E9" w:rsidR="00450A53" w:rsidRPr="00450A53" w:rsidRDefault="00450A53" w:rsidP="0045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A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6AFC83BF" w14:textId="77777777" w:rsidR="00450A53" w:rsidRPr="00450A53" w:rsidRDefault="00450A53" w:rsidP="0045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7"/>
        <w:gridCol w:w="6962"/>
      </w:tblGrid>
      <w:tr w:rsidR="00450A53" w:rsidRPr="00450A53" w14:paraId="613443B9" w14:textId="77777777" w:rsidTr="00654DE1">
        <w:trPr>
          <w:trHeight w:val="928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572521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дополнительной платной услуги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84ECF" w14:textId="62B35CD4" w:rsidR="00450A53" w:rsidRPr="00450A53" w:rsidRDefault="00431A2D" w:rsidP="00210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0768">
              <w:rPr>
                <w:rFonts w:ascii="Times New Roman" w:eastAsia="Calibri" w:hAnsi="Times New Roman" w:cs="Times New Roman"/>
                <w:sz w:val="24"/>
                <w:szCs w:val="24"/>
              </w:rPr>
              <w:t>Я гений!</w:t>
            </w:r>
            <w:r w:rsidRPr="00431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1076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логико-математическим играм</w:t>
            </w:r>
          </w:p>
        </w:tc>
      </w:tr>
      <w:tr w:rsidR="00450A53" w:rsidRPr="00450A53" w14:paraId="3B4D7C8A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6F8F5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59A64B" w14:textId="354D4FFE" w:rsidR="00450A53" w:rsidRPr="00450A53" w:rsidRDefault="00D87786" w:rsidP="00210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7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0768">
              <w:rPr>
                <w:rFonts w:ascii="Times New Roman" w:eastAsia="Calibri" w:hAnsi="Times New Roman" w:cs="Times New Roman"/>
                <w:sz w:val="24"/>
                <w:szCs w:val="24"/>
              </w:rPr>
              <w:t>Я Гений!»</w:t>
            </w:r>
          </w:p>
        </w:tc>
      </w:tr>
      <w:tr w:rsidR="00450A53" w:rsidRPr="00450A53" w14:paraId="5719747F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F8630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C4A360" w14:textId="7E2111C1" w:rsidR="00450A53" w:rsidRDefault="00D87786" w:rsidP="00D8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210768">
              <w:rPr>
                <w:rFonts w:ascii="Times New Roman" w:eastAsia="Calibri" w:hAnsi="Times New Roman" w:cs="Times New Roman"/>
                <w:sz w:val="24"/>
                <w:szCs w:val="24"/>
              </w:rPr>
              <w:t>Плешевеня Н.В.</w:t>
            </w:r>
          </w:p>
          <w:p w14:paraId="36BBA0ED" w14:textId="44FDEB7C" w:rsidR="00F63556" w:rsidRPr="00450A53" w:rsidRDefault="00F63556" w:rsidP="00431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Обоснование: программу может реализовывать педагог с КПК по </w:t>
            </w:r>
            <w:r w:rsidR="00431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формированию </w:t>
            </w:r>
            <w:r w:rsidR="003E48D8">
              <w:rPr>
                <w:rFonts w:ascii="Times New Roman" w:eastAsia="Calibri" w:hAnsi="Times New Roman" w:cs="Times New Roman"/>
                <w:sz w:val="24"/>
                <w:szCs w:val="24"/>
              </w:rPr>
              <w:t>у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431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элементарных математических представлений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0A53" w:rsidRPr="00450A53" w14:paraId="6150B7BD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970229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3A8016" w14:textId="4577FF9E" w:rsidR="00450A53" w:rsidRPr="00450A53" w:rsidRDefault="00450A53" w:rsidP="00265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старшего дошкольного возраста (</w:t>
            </w:r>
            <w:r w:rsidR="00265C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-7 лет)</w:t>
            </w:r>
          </w:p>
        </w:tc>
      </w:tr>
      <w:tr w:rsidR="00450A53" w:rsidRPr="00450A53" w14:paraId="7D1CC138" w14:textId="77777777" w:rsidTr="00654DE1">
        <w:trPr>
          <w:trHeight w:val="809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A5AF24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F3CDDFC" w14:textId="4D7DB2E3" w:rsidR="00450A53" w:rsidRPr="003E48D8" w:rsidRDefault="00296580" w:rsidP="003E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2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азвитие логико-математических способностей детей</w:t>
            </w:r>
            <w:r w:rsidRPr="0029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посредствам математических игр, задач и упражнений.</w:t>
            </w:r>
          </w:p>
        </w:tc>
      </w:tr>
      <w:tr w:rsidR="00450A53" w:rsidRPr="00450A53" w14:paraId="4C6AA06D" w14:textId="77777777" w:rsidTr="00654DE1">
        <w:trPr>
          <w:trHeight w:val="2036"/>
        </w:trPr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2D75C8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7F722E" w14:textId="4416C3CF" w:rsidR="00296580" w:rsidRPr="00296580" w:rsidRDefault="00296580" w:rsidP="0029658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детей самостоятельно применять доступные им способы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познания (сравнение, измерение, классификацию и другие) с целью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освоения зависимостей между предметами, числами.</w:t>
            </w:r>
          </w:p>
          <w:p w14:paraId="024C2748" w14:textId="3862AE8C" w:rsidR="00296580" w:rsidRPr="00296580" w:rsidRDefault="00296580" w:rsidP="0029658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детей строить простые высказывания о сущности</w:t>
            </w:r>
          </w:p>
          <w:p w14:paraId="3E8B9D18" w14:textId="77777777" w:rsidR="00296580" w:rsidRPr="00296580" w:rsidRDefault="00296580" w:rsidP="00296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выполненного действия.4</w:t>
            </w:r>
          </w:p>
          <w:p w14:paraId="317DF1E9" w14:textId="0574C0B7" w:rsidR="00296580" w:rsidRPr="00296580" w:rsidRDefault="00296580" w:rsidP="0029658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находить нужный способ выполнения заданий, ведущий 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результату наиболее экономным путем.</w:t>
            </w:r>
          </w:p>
          <w:p w14:paraId="4A80749A" w14:textId="7EEE5D61" w:rsidR="00296580" w:rsidRPr="00296580" w:rsidRDefault="00296580" w:rsidP="0029658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вать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коммуникативны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толерантны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способствующи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е: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активному включению в коллективную игру;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оказанию 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ощи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сверстнику в случае необходимости;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свободно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разгов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ору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взрослыми по поводу игр, упражнений,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том числе и придуманных детьми.</w:t>
            </w:r>
          </w:p>
          <w:p w14:paraId="5A7EC579" w14:textId="42395F2F" w:rsidR="00450A53" w:rsidRPr="00296580" w:rsidRDefault="00296580" w:rsidP="0029658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ывать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едения в коллективе, вежливость, усидчивость</w:t>
            </w:r>
            <w:r w:rsidRPr="002965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50A53" w:rsidRPr="00450A53" w14:paraId="0E7F70B6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95DE6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BFA829" w14:textId="331EF4CA" w:rsidR="00E571B8" w:rsidRPr="00E571B8" w:rsidRDefault="000711DD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головоломок: геометрические головоломки на плоскости</w:t>
            </w:r>
            <w:r w:rsidR="00E571B8"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, объемные, лабиринты, словесные;</w:t>
            </w:r>
          </w:p>
          <w:p w14:paraId="4EA3029D" w14:textId="77777777" w:rsidR="00E571B8" w:rsidRPr="00E571B8" w:rsidRDefault="00E571B8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способами и правилами решения головоломок;</w:t>
            </w:r>
          </w:p>
          <w:p w14:paraId="5EA81315" w14:textId="77777777" w:rsidR="00E571B8" w:rsidRPr="00E571B8" w:rsidRDefault="00E571B8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алгоритм при решении головоломок;</w:t>
            </w:r>
          </w:p>
          <w:p w14:paraId="70F0E27E" w14:textId="77777777" w:rsidR="00E571B8" w:rsidRPr="00E571B8" w:rsidRDefault="00E571B8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заданную инструкцию и применять ее в решении головоломок;</w:t>
            </w:r>
          </w:p>
          <w:p w14:paraId="642E021E" w14:textId="2A8B7B09" w:rsidR="00E571B8" w:rsidRPr="00E571B8" w:rsidRDefault="00E571B8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  элементами   </w:t>
            </w:r>
            <w:r w:rsidR="000711DD"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логического, наглядно</w:t>
            </w: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-образного   </w:t>
            </w:r>
            <w:r w:rsidR="000711DD"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мышления, целостного</w:t>
            </w: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восприятия, произвольного внимания и воображением;</w:t>
            </w:r>
          </w:p>
          <w:p w14:paraId="54142CF6" w14:textId="130BC23D" w:rsidR="00E571B8" w:rsidRPr="00E571B8" w:rsidRDefault="00E571B8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  в   </w:t>
            </w:r>
            <w:r w:rsidR="000711DD"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пространстве, анализировать, синтезировать, сравнивать</w:t>
            </w: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, обобщать, классифицировать;</w:t>
            </w:r>
          </w:p>
          <w:p w14:paraId="250DC112" w14:textId="7E5A7325" w:rsidR="00E571B8" w:rsidRPr="00E571B8" w:rsidRDefault="00E571B8" w:rsidP="00E571B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    познавательный     </w:t>
            </w:r>
            <w:r w:rsidR="000711DD"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интерес, инициативность, самостоятельность</w:t>
            </w:r>
            <w:r w:rsidRPr="00E571B8">
              <w:rPr>
                <w:rFonts w:ascii="Times New Roman" w:eastAsia="Calibri" w:hAnsi="Times New Roman" w:cs="Times New Roman"/>
                <w:sz w:val="24"/>
                <w:szCs w:val="24"/>
              </w:rPr>
              <w:t>, целеустремленность.</w:t>
            </w:r>
          </w:p>
          <w:p w14:paraId="63B41466" w14:textId="2A2710E3" w:rsidR="007B614C" w:rsidRPr="007B614C" w:rsidRDefault="007B614C" w:rsidP="003E4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A53" w:rsidRPr="00450A53" w14:paraId="61D930A2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BFEC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B69759" w14:textId="298144AC" w:rsidR="00450A53" w:rsidRPr="00450A53" w:rsidRDefault="00450A53" w:rsidP="0007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октября – </w:t>
            </w:r>
            <w:r w:rsidR="000711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11DD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711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месяцев) </w:t>
            </w:r>
          </w:p>
        </w:tc>
      </w:tr>
      <w:tr w:rsidR="00450A53" w:rsidRPr="00450A53" w14:paraId="66F61665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2BA811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Координация и контроль реализации 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B7F9F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Осуществляется администрацией МБДОУ ДС № 98 «Загадка» и родительской общественностью.</w:t>
            </w:r>
          </w:p>
          <w:p w14:paraId="74BBE2BB" w14:textId="3988755B" w:rsidR="00450A53" w:rsidRPr="00450A53" w:rsidRDefault="00450A53" w:rsidP="00530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Отслеживание результативности предусмотрено через тестовые </w:t>
            </w:r>
            <w:r w:rsidR="005301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0A53" w:rsidRPr="00450A53" w14:paraId="40E0DDC3" w14:textId="77777777" w:rsidTr="00654DE1"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C60147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Краткая характеристика Программы</w:t>
            </w:r>
          </w:p>
        </w:tc>
        <w:tc>
          <w:tcPr>
            <w:tcW w:w="6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2BB971" w14:textId="77777777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за рамками основной образовательной деятельности.</w:t>
            </w:r>
          </w:p>
          <w:p w14:paraId="39B19282" w14:textId="5568704B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занятий – 2 занятия в неделю, 8 занятий в месяц, </w:t>
            </w:r>
            <w:r w:rsidR="000711D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учебный год (с октября по </w:t>
            </w:r>
            <w:r w:rsidR="000711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2044A7E" w14:textId="3CB44F11" w:rsidR="00450A53" w:rsidRPr="00450A53" w:rsidRDefault="00450A53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Длительность кружкового занятия </w:t>
            </w:r>
            <w:r w:rsidR="005301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минут</w:t>
            </w:r>
          </w:p>
          <w:p w14:paraId="49AA8D6D" w14:textId="10175EA9" w:rsidR="00450A53" w:rsidRPr="00450A53" w:rsidRDefault="0053017A" w:rsidP="00450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 –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циально организованные занятия.</w:t>
            </w:r>
          </w:p>
          <w:p w14:paraId="2F007DA5" w14:textId="211CFEA2" w:rsidR="00450A53" w:rsidRPr="00450A53" w:rsidRDefault="0053017A" w:rsidP="00530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кружке: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50A53" w:rsidRPr="0045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450A53" w:rsidRPr="00450A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="00450A53" w:rsidRPr="00450A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="00450A53" w:rsidRPr="00450A5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</w:tbl>
    <w:p w14:paraId="7C2A3EDA" w14:textId="77777777" w:rsidR="00361CF1" w:rsidRDefault="00361CF1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B8E6B3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773AA5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188B5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B66D81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93E17A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3DE993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3687BD" w14:textId="77777777" w:rsidR="0046197B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436ABC" w14:textId="77777777" w:rsidR="002E488A" w:rsidRDefault="002E488A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8CECE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27B58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12B5E2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D893EA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AF58BD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C379A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1E1359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8EF50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618975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32C97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326397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235D50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BFAE84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6B985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580CAB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EAC9E6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5044DD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B161C" w14:textId="77777777" w:rsidR="000711DD" w:rsidRDefault="000711DD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685913" w14:textId="77777777" w:rsidR="00CC2DF4" w:rsidRDefault="00CC2DF4" w:rsidP="002C71B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2987B5" w14:textId="77777777" w:rsidR="0046197B" w:rsidRPr="00882F4A" w:rsidRDefault="0046197B" w:rsidP="007A05C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BA28A1" w14:textId="77777777" w:rsidR="007A05CC" w:rsidRPr="00882F4A" w:rsidRDefault="007A05CC" w:rsidP="007A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</w:pPr>
      <w:r w:rsidRPr="00882F4A"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  <w:lastRenderedPageBreak/>
        <w:t>ОГЛАВЛЕНИЕ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7523"/>
        <w:gridCol w:w="779"/>
        <w:gridCol w:w="8"/>
      </w:tblGrid>
      <w:tr w:rsidR="007A05CC" w:rsidRPr="00882F4A" w14:paraId="1128EE86" w14:textId="77777777" w:rsidTr="0059106A">
        <w:tc>
          <w:tcPr>
            <w:tcW w:w="8490" w:type="dxa"/>
            <w:gridSpan w:val="2"/>
          </w:tcPr>
          <w:p w14:paraId="2FB59702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646EFE91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</w:t>
            </w:r>
          </w:p>
        </w:tc>
      </w:tr>
      <w:tr w:rsidR="007A05CC" w:rsidRPr="00882F4A" w14:paraId="6EDA6FFC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6A534918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3" w:type="dxa"/>
            <w:shd w:val="clear" w:color="auto" w:fill="auto"/>
          </w:tcPr>
          <w:p w14:paraId="18280353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144651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A05CC" w:rsidRPr="00882F4A" w14:paraId="7C29A759" w14:textId="77777777" w:rsidTr="0059106A">
        <w:trPr>
          <w:gridAfter w:val="1"/>
          <w:wAfter w:w="8" w:type="dxa"/>
          <w:trHeight w:val="345"/>
        </w:trPr>
        <w:tc>
          <w:tcPr>
            <w:tcW w:w="967" w:type="dxa"/>
            <w:vAlign w:val="center"/>
          </w:tcPr>
          <w:p w14:paraId="4D06F93A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14:paraId="1F940874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D151094" w14:textId="77777777" w:rsidR="007A05CC" w:rsidRPr="00882F4A" w:rsidRDefault="00452B22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A05CC" w:rsidRPr="00882F4A" w14:paraId="4D0BBB63" w14:textId="77777777" w:rsidTr="0059106A">
        <w:trPr>
          <w:gridAfter w:val="1"/>
          <w:wAfter w:w="8" w:type="dxa"/>
          <w:trHeight w:val="398"/>
        </w:trPr>
        <w:tc>
          <w:tcPr>
            <w:tcW w:w="967" w:type="dxa"/>
            <w:vAlign w:val="center"/>
          </w:tcPr>
          <w:p w14:paraId="6505FA44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7523" w:type="dxa"/>
            <w:shd w:val="clear" w:color="auto" w:fill="auto"/>
          </w:tcPr>
          <w:p w14:paraId="315EE323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03C86CA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A05CC" w:rsidRPr="00882F4A" w14:paraId="38A08F6A" w14:textId="77777777" w:rsidTr="0059106A">
        <w:trPr>
          <w:gridAfter w:val="1"/>
          <w:wAfter w:w="8" w:type="dxa"/>
          <w:trHeight w:val="276"/>
        </w:trPr>
        <w:tc>
          <w:tcPr>
            <w:tcW w:w="967" w:type="dxa"/>
            <w:vAlign w:val="center"/>
          </w:tcPr>
          <w:p w14:paraId="5620B428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23" w:type="dxa"/>
            <w:shd w:val="clear" w:color="auto" w:fill="auto"/>
          </w:tcPr>
          <w:p w14:paraId="3FAC51A6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0C53574" w14:textId="77777777" w:rsidR="007A05CC" w:rsidRPr="00882F4A" w:rsidRDefault="00452B22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A05CC" w:rsidRPr="00882F4A" w14:paraId="71126064" w14:textId="77777777" w:rsidTr="0059106A">
        <w:trPr>
          <w:gridAfter w:val="1"/>
          <w:wAfter w:w="8" w:type="dxa"/>
          <w:trHeight w:val="225"/>
        </w:trPr>
        <w:tc>
          <w:tcPr>
            <w:tcW w:w="967" w:type="dxa"/>
            <w:vAlign w:val="center"/>
          </w:tcPr>
          <w:p w14:paraId="02AA9B0C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23" w:type="dxa"/>
            <w:shd w:val="clear" w:color="auto" w:fill="auto"/>
          </w:tcPr>
          <w:p w14:paraId="660ABE0D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529D663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A05CC" w:rsidRPr="00882F4A" w14:paraId="171DA8B9" w14:textId="77777777" w:rsidTr="0059106A">
        <w:tc>
          <w:tcPr>
            <w:tcW w:w="967" w:type="dxa"/>
            <w:vAlign w:val="center"/>
          </w:tcPr>
          <w:p w14:paraId="6908C0A8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14:paraId="0FD3CF44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4BC31C33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A05CC" w:rsidRPr="00882F4A" w14:paraId="2805B553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67DE6CAA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3" w:type="dxa"/>
            <w:shd w:val="clear" w:color="auto" w:fill="auto"/>
          </w:tcPr>
          <w:p w14:paraId="5AFB9D15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C61AFB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7A05CC" w:rsidRPr="00882F4A" w14:paraId="429B362A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7E09F616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23" w:type="dxa"/>
            <w:shd w:val="clear" w:color="auto" w:fill="auto"/>
          </w:tcPr>
          <w:p w14:paraId="5F329F07" w14:textId="77777777" w:rsidR="007A05CC" w:rsidRPr="00882F4A" w:rsidRDefault="007A05CC" w:rsidP="007A0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образовательной деятельности в образовательных областях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40BC542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7A05CC" w:rsidRPr="00882F4A" w14:paraId="53C0F600" w14:textId="77777777" w:rsidTr="0059106A">
        <w:trPr>
          <w:gridAfter w:val="1"/>
          <w:wAfter w:w="8" w:type="dxa"/>
        </w:trPr>
        <w:tc>
          <w:tcPr>
            <w:tcW w:w="967" w:type="dxa"/>
            <w:vAlign w:val="center"/>
          </w:tcPr>
          <w:p w14:paraId="5779C425" w14:textId="77777777" w:rsidR="007A05CC" w:rsidRPr="00882F4A" w:rsidRDefault="007A05CC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23" w:type="dxa"/>
            <w:shd w:val="clear" w:color="auto" w:fill="auto"/>
          </w:tcPr>
          <w:p w14:paraId="7566A5F1" w14:textId="77777777" w:rsidR="007A05CC" w:rsidRPr="00882F4A" w:rsidRDefault="007A05CC" w:rsidP="007A0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Описание форм, способов, методов и средств реализации программы </w:t>
            </w:r>
            <w:r w:rsidRPr="00882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образовательной деятельности по профессиональной коррекции нарушений развития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DF8FAF8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7A05CC" w:rsidRPr="00882F4A" w14:paraId="4C6A81F4" w14:textId="77777777" w:rsidTr="0059106A">
        <w:tc>
          <w:tcPr>
            <w:tcW w:w="967" w:type="dxa"/>
            <w:vAlign w:val="center"/>
          </w:tcPr>
          <w:p w14:paraId="2CAA4C39" w14:textId="77777777" w:rsidR="007A05CC" w:rsidRPr="00882F4A" w:rsidRDefault="007A05CC" w:rsidP="007A05C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3" w:type="dxa"/>
            <w:shd w:val="clear" w:color="auto" w:fill="auto"/>
          </w:tcPr>
          <w:p w14:paraId="1C3AE19A" w14:textId="77777777" w:rsidR="007A05CC" w:rsidRPr="00882F4A" w:rsidRDefault="007A05CC" w:rsidP="007A05CC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F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19EDA1F2" w14:textId="77777777" w:rsidR="007A05CC" w:rsidRPr="00882F4A" w:rsidRDefault="00A06366" w:rsidP="007A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</w:tbl>
    <w:p w14:paraId="2D083A98" w14:textId="77777777" w:rsidR="007A05CC" w:rsidRPr="00882F4A" w:rsidRDefault="007A05CC" w:rsidP="007A05C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</w:rPr>
      </w:pPr>
    </w:p>
    <w:p w14:paraId="2FBCA19A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2905640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2649D621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9A873A5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E6981F8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0ABD8D7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1BAA9077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974EF55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160E825F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5AC3EF8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BF87C5E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06C81EE8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46566E64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7CD5D06F" w14:textId="77777777" w:rsidR="007A05CC" w:rsidRPr="00882F4A" w:rsidRDefault="007A05CC" w:rsidP="007A05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292929"/>
          <w:sz w:val="24"/>
          <w:szCs w:val="24"/>
        </w:rPr>
      </w:pPr>
    </w:p>
    <w:p w14:paraId="31AA37EC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6A302D7A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554D8BDE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1AFBA8BB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4384C2AF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572D889E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08DEF576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6C7B5E18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53D5C1B1" w14:textId="77777777" w:rsidR="007A05CC" w:rsidRPr="00882F4A" w:rsidRDefault="007A05CC">
      <w:pPr>
        <w:rPr>
          <w:rFonts w:ascii="Times New Roman" w:hAnsi="Times New Roman" w:cs="Times New Roman"/>
          <w:b/>
          <w:sz w:val="28"/>
          <w:szCs w:val="28"/>
        </w:rPr>
      </w:pPr>
    </w:p>
    <w:p w14:paraId="4A74909F" w14:textId="77777777" w:rsidR="00AE4C9C" w:rsidRPr="00882F4A" w:rsidRDefault="00AE4C9C" w:rsidP="00AE4C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CFE1F" w14:textId="77777777" w:rsidR="006A63E8" w:rsidRPr="00882F4A" w:rsidRDefault="006A63E8" w:rsidP="00AE4C9C">
      <w:pPr>
        <w:pStyle w:val="23"/>
        <w:shd w:val="clear" w:color="auto" w:fill="auto"/>
        <w:spacing w:before="0" w:after="0" w:line="240" w:lineRule="auto"/>
        <w:ind w:left="4060"/>
        <w:jc w:val="left"/>
        <w:rPr>
          <w:rFonts w:cs="Times New Roman"/>
          <w:color w:val="000000"/>
          <w:lang w:bidi="ru-RU"/>
        </w:rPr>
      </w:pPr>
    </w:p>
    <w:p w14:paraId="5D0DEDB6" w14:textId="77777777" w:rsidR="00204C34" w:rsidRPr="003C0279" w:rsidRDefault="00204C34" w:rsidP="003C0279">
      <w:pPr>
        <w:pStyle w:val="23"/>
        <w:numPr>
          <w:ilvl w:val="0"/>
          <w:numId w:val="19"/>
        </w:numPr>
        <w:shd w:val="clear" w:color="auto" w:fill="auto"/>
        <w:spacing w:before="0" w:after="0" w:line="276" w:lineRule="auto"/>
        <w:rPr>
          <w:rFonts w:cs="Times New Roman"/>
          <w:color w:val="000000"/>
          <w:sz w:val="24"/>
          <w:szCs w:val="24"/>
          <w:lang w:bidi="ru-RU"/>
        </w:rPr>
      </w:pPr>
      <w:r w:rsidRPr="003C0279">
        <w:rPr>
          <w:rFonts w:cs="Times New Roman"/>
          <w:i/>
          <w:sz w:val="24"/>
          <w:szCs w:val="24"/>
          <w:lang w:eastAsia="ru-RU"/>
        </w:rPr>
        <w:lastRenderedPageBreak/>
        <w:t>Целевой раздел</w:t>
      </w:r>
    </w:p>
    <w:p w14:paraId="7A654218" w14:textId="77777777" w:rsidR="00AE4C9C" w:rsidRPr="003C0279" w:rsidRDefault="00AE4C9C" w:rsidP="003C0279">
      <w:pPr>
        <w:pStyle w:val="23"/>
        <w:numPr>
          <w:ilvl w:val="1"/>
          <w:numId w:val="19"/>
        </w:numPr>
        <w:shd w:val="clear" w:color="auto" w:fill="auto"/>
        <w:spacing w:before="0" w:after="0" w:line="276" w:lineRule="auto"/>
        <w:jc w:val="left"/>
        <w:rPr>
          <w:rFonts w:cs="Times New Roman"/>
          <w:sz w:val="24"/>
          <w:szCs w:val="24"/>
        </w:rPr>
      </w:pPr>
      <w:r w:rsidRPr="003C0279">
        <w:rPr>
          <w:rFonts w:cs="Times New Roman"/>
          <w:color w:val="000000"/>
          <w:sz w:val="24"/>
          <w:szCs w:val="24"/>
          <w:lang w:bidi="ru-RU"/>
        </w:rPr>
        <w:t>Пояснительная записка.</w:t>
      </w:r>
    </w:p>
    <w:p w14:paraId="7FB49CE5" w14:textId="5DA10902" w:rsidR="00AE4C9C" w:rsidRPr="003C0279" w:rsidRDefault="00265C84" w:rsidP="00265C84">
      <w:pPr>
        <w:pStyle w:val="c22"/>
        <w:spacing w:before="0" w:beforeAutospacing="0" w:after="0" w:afterAutospacing="0" w:line="276" w:lineRule="auto"/>
        <w:jc w:val="both"/>
        <w:rPr>
          <w:color w:val="000000"/>
        </w:rPr>
      </w:pPr>
      <w:r w:rsidRPr="00265C84">
        <w:rPr>
          <w:color w:val="000000"/>
          <w:shd w:val="clear" w:color="auto" w:fill="FFFFFF"/>
        </w:rPr>
        <w:t xml:space="preserve"> Программа </w:t>
      </w:r>
      <w:r>
        <w:rPr>
          <w:color w:val="000000"/>
          <w:shd w:val="clear" w:color="auto" w:fill="FFFFFF"/>
        </w:rPr>
        <w:t>разработана</w:t>
      </w:r>
      <w:r w:rsidRPr="00265C84">
        <w:rPr>
          <w:color w:val="000000"/>
          <w:shd w:val="clear" w:color="auto" w:fill="FFFFFF"/>
        </w:rPr>
        <w:t xml:space="preserve"> на основе Федерального государственного образовательного стандарта дошкольного образования</w:t>
      </w:r>
      <w:r w:rsidR="00AE4C9C" w:rsidRPr="003C0279">
        <w:rPr>
          <w:color w:val="000000"/>
          <w:lang w:bidi="ru-RU"/>
        </w:rPr>
        <w:t xml:space="preserve">. Программа реализуется на базе МБДОУ </w:t>
      </w:r>
      <w:r w:rsidR="00204C34" w:rsidRPr="003C0279">
        <w:rPr>
          <w:color w:val="000000"/>
          <w:lang w:bidi="ru-RU"/>
        </w:rPr>
        <w:t>«Детский сад № 98</w:t>
      </w:r>
      <w:r w:rsidR="00A42A0C" w:rsidRPr="003C0279">
        <w:rPr>
          <w:color w:val="000000"/>
          <w:lang w:bidi="ru-RU"/>
        </w:rPr>
        <w:t xml:space="preserve"> «Загадка»</w:t>
      </w:r>
      <w:r w:rsidR="00AE4C9C" w:rsidRPr="003C0279">
        <w:rPr>
          <w:color w:val="000000"/>
          <w:lang w:bidi="ru-RU"/>
        </w:rPr>
        <w:t>»</w:t>
      </w:r>
      <w:r w:rsidR="00AE4C9C" w:rsidRPr="003C0279">
        <w:rPr>
          <w:rStyle w:val="c4"/>
          <w:color w:val="000000"/>
        </w:rPr>
        <w:t xml:space="preserve">, в </w:t>
      </w:r>
      <w:r w:rsidR="00A42A0C" w:rsidRPr="003C0279">
        <w:rPr>
          <w:rStyle w:val="c4"/>
          <w:color w:val="000000"/>
        </w:rPr>
        <w:t>которых утверждены</w:t>
      </w:r>
      <w:r w:rsidR="00AE4C9C" w:rsidRPr="003C0279">
        <w:rPr>
          <w:rStyle w:val="c4"/>
          <w:color w:val="000000"/>
        </w:rPr>
        <w:t xml:space="preserve"> основные принципы, цели и задачи.</w:t>
      </w:r>
      <w:r>
        <w:rPr>
          <w:rStyle w:val="c4"/>
          <w:color w:val="000000"/>
        </w:rPr>
        <w:t xml:space="preserve"> </w:t>
      </w:r>
      <w:r w:rsidR="00AE4C9C" w:rsidRPr="003C0279">
        <w:rPr>
          <w:color w:val="000000"/>
        </w:rPr>
        <w:t>Стандарт позволяет решить основную </w:t>
      </w:r>
      <w:r w:rsidR="00AE4C9C" w:rsidRPr="003C0279">
        <w:rPr>
          <w:b/>
          <w:bCs/>
          <w:color w:val="000000"/>
        </w:rPr>
        <w:t>цель </w:t>
      </w:r>
      <w:r w:rsidR="00AE4C9C" w:rsidRPr="003C0279">
        <w:rPr>
          <w:color w:val="000000"/>
        </w:rPr>
        <w:t>- обеспечение равенства возможностей для каждого ребёнка в получении качественного дошкольного образования.</w:t>
      </w:r>
    </w:p>
    <w:p w14:paraId="4EF3F91F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нацеливает на решение следующих </w:t>
      </w: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A904E4" w14:textId="77777777" w:rsidR="00AE4C9C" w:rsidRPr="003C0279" w:rsidRDefault="00AE4C9C" w:rsidP="003C0279">
      <w:pPr>
        <w:numPr>
          <w:ilvl w:val="0"/>
          <w:numId w:val="2"/>
        </w:num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и поддержки индивидуальности ребёнка, развития индивидуальных способностей и творческого потенциала каждого ребёнка;</w:t>
      </w:r>
    </w:p>
    <w:p w14:paraId="6F2D3E25" w14:textId="77777777" w:rsidR="00AE4C9C" w:rsidRPr="003C0279" w:rsidRDefault="00AE4C9C" w:rsidP="003C0279">
      <w:pPr>
        <w:numPr>
          <w:ilvl w:val="0"/>
          <w:numId w:val="3"/>
        </w:numPr>
        <w:spacing w:after="0"/>
        <w:ind w:left="6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общей культуры воспитанников, развития их нравственных, интеллектуальных, эстетических качеств, инициативности, самостоятельности и ответственности, формирования предпосылок учебной деятельности;</w:t>
      </w:r>
    </w:p>
    <w:p w14:paraId="35B60ECC" w14:textId="77777777" w:rsidR="00AE4C9C" w:rsidRPr="003C0279" w:rsidRDefault="00AE4C9C" w:rsidP="003C0279">
      <w:pPr>
        <w:numPr>
          <w:ilvl w:val="0"/>
          <w:numId w:val="3"/>
        </w:numPr>
        <w:spacing w:after="0"/>
        <w:ind w:left="6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14:paraId="24628925" w14:textId="77777777" w:rsidR="00AE4C9C" w:rsidRPr="003C0279" w:rsidRDefault="0059106A" w:rsidP="003C0279">
      <w:pPr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программа 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дополнительных образовательных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AE4C9C" w:rsidRPr="003C0279">
        <w:rPr>
          <w:rFonts w:ascii="Times New Roman" w:hAnsi="Times New Roman" w:cs="Times New Roman"/>
          <w:sz w:val="24"/>
          <w:szCs w:val="24"/>
        </w:rPr>
        <w:t xml:space="preserve"> разработана с учётом требований к образовательной программы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направлена на создание условий социальной ситуации развития дошкольников, его всестороннего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</w:t>
      </w:r>
      <w:r w:rsidR="00BA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в шашки, в </w:t>
      </w:r>
      <w:proofErr w:type="spellStart"/>
      <w:r w:rsidR="00BA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судоку</w:t>
      </w:r>
      <w:proofErr w:type="spellEnd"/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сотрудничества со взрослыми и сверстниками в зоне его ближайшего развития. Методика работы 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дополнительных образовательных услуг 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«Ло</w:t>
      </w:r>
      <w:r w:rsidR="00AE4C9C"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гика» 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освоение детьми задач образовательн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340C88" w14:textId="77777777" w:rsidR="00AE4C9C" w:rsidRPr="003C0279" w:rsidRDefault="00F20C1A" w:rsidP="003C0279">
      <w:pPr>
        <w:numPr>
          <w:ilvl w:val="0"/>
          <w:numId w:val="5"/>
        </w:num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  <w:r w:rsidR="00AE4C9C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D1B12C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образовательные потребности и интересы воспитанников группы, членов их семей и педагогов</w:t>
      </w:r>
      <w:r w:rsidR="00F20C1A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86B0E3" w14:textId="77777777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Одна из важнейших задач воспитания ребенка — развитие его ума, формирование таких мыслительных умений и способностей, которые позво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ляют легко осваивать новое. Дети старшего дошкольного возраста активно осваивают счет, пользуются числами, осуществляют элементарные вычисле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ния по наглядной основе и устно, осваивают простейшие временные и про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странственные отношения, преобразуют предметы различных форм и разме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ров. Ребенок, не осознавая того, практически включается в простую матема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тическую деятельность, осваивая при этом свойства, отношения, связи и за</w:t>
      </w:r>
      <w:r w:rsidRPr="003C027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висимости на предметном и числовом уровнях. У детей расширяется общий кругозор и интеллектуальные возможности, складываются предпосылки для развития логического мышления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умственном развитии ребёнка процессу овладения логическими отношениями принадлежит существенная роль.</w:t>
      </w:r>
    </w:p>
    <w:p w14:paraId="733CCE60" w14:textId="569477B9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время акценты делались на работу с детьми, имеющими трудности в усвоении программы. Дети же, имеющие высокий уровень познавательных способностей, оставались без должного внимания. Разработанная программа позволит устранить этот недостаток. В данной программе показано,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действительности. В работе с дошкольниками над развитием познавательных процессов одним из необходимых условий их успешного развития и обучения является системность, т. е. система специальных игр 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</w:t>
      </w:r>
      <w:r w:rsidR="00097F5E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желаемого обучающего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развивающего результата.</w:t>
      </w:r>
    </w:p>
    <w:p w14:paraId="7EC637E0" w14:textId="77777777" w:rsidR="00AE4C9C" w:rsidRPr="003C0279" w:rsidRDefault="00AE4C9C" w:rsidP="003C0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A8816" w14:textId="77777777" w:rsidR="008D7899" w:rsidRPr="003C0279" w:rsidRDefault="00F20C1A" w:rsidP="003C02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1.1.1. Цели и задачи реализации Программы</w:t>
      </w:r>
    </w:p>
    <w:p w14:paraId="50CB8407" w14:textId="77777777" w:rsidR="000711DD" w:rsidRDefault="00AE4C9C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883E94"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1DD" w:rsidRPr="0007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логико-математических способностей детей</w:t>
      </w:r>
      <w:r w:rsidR="000711DD" w:rsidRPr="00071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посредствам математических игр, задач и упражнений.</w:t>
      </w:r>
    </w:p>
    <w:p w14:paraId="61A43F82" w14:textId="2A94DC08" w:rsidR="00AE4C9C" w:rsidRPr="003C0279" w:rsidRDefault="00AE4C9C" w:rsidP="003C02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3D3A3A59" w14:textId="77777777" w:rsidR="000711DD" w:rsidRPr="000711DD" w:rsidRDefault="000711DD" w:rsidP="000711DD">
      <w:pPr>
        <w:numPr>
          <w:ilvl w:val="0"/>
          <w:numId w:val="23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1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детей самостоятельно применять доступные им способы познания (сравнение, измерение, классификацию и другие) с целью освоения зависимостей между предметами, числами.</w:t>
      </w:r>
    </w:p>
    <w:p w14:paraId="7DDD3ECC" w14:textId="77777777" w:rsidR="000711DD" w:rsidRPr="000711DD" w:rsidRDefault="000711DD" w:rsidP="000711DD">
      <w:pPr>
        <w:numPr>
          <w:ilvl w:val="0"/>
          <w:numId w:val="23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1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детей строить простые высказывания о сущности</w:t>
      </w:r>
    </w:p>
    <w:p w14:paraId="2BBF097A" w14:textId="2AD73B1A" w:rsidR="000711DD" w:rsidRPr="000711DD" w:rsidRDefault="000711DD" w:rsidP="000711D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выполненного действия.</w:t>
      </w:r>
    </w:p>
    <w:p w14:paraId="5ADB606A" w14:textId="77777777" w:rsidR="000711DD" w:rsidRPr="000711DD" w:rsidRDefault="000711DD" w:rsidP="000711DD">
      <w:pPr>
        <w:numPr>
          <w:ilvl w:val="0"/>
          <w:numId w:val="23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1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находить нужный способ выполнения заданий, ведущий к результату наиболее экономным путем.</w:t>
      </w:r>
    </w:p>
    <w:p w14:paraId="2D0EAD35" w14:textId="77777777" w:rsidR="000711DD" w:rsidRPr="000711DD" w:rsidRDefault="000711DD" w:rsidP="000711DD">
      <w:pPr>
        <w:numPr>
          <w:ilvl w:val="0"/>
          <w:numId w:val="23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1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коммуникативные и толерантные навыки, способствующие: активному включению в коллективную игру; оказанию помощи сверстнику в случае необходимости; свободному разговору со взрослыми по поводу игр, упражнений, в том числе и придуманных детьми.</w:t>
      </w:r>
    </w:p>
    <w:p w14:paraId="1E0320BA" w14:textId="77777777" w:rsidR="000711DD" w:rsidRDefault="000711DD" w:rsidP="000711DD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11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 правильное поведения в коллективе, вежливость, усидчивость.</w:t>
      </w:r>
    </w:p>
    <w:p w14:paraId="7D01D236" w14:textId="790B2F99" w:rsidR="00A42A0C" w:rsidRPr="003C0279" w:rsidRDefault="00A42A0C" w:rsidP="000711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279"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Pr="003C0279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Программы</w:t>
      </w:r>
    </w:p>
    <w:p w14:paraId="49EA5FA5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Обучение строится на следующих принципах:</w:t>
      </w:r>
    </w:p>
    <w:p w14:paraId="3F642ADD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1.направленность образовательной деятельности на развитие ребенка, а не на сообщение ему суммы знаний;</w:t>
      </w:r>
    </w:p>
    <w:p w14:paraId="00CD25AC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2.создание доброжелательной, творческой атмосферы, чтобы дошкольник мог высказать свои мысли вслух, не боясь, критики;</w:t>
      </w:r>
    </w:p>
    <w:p w14:paraId="592AF29A" w14:textId="77777777" w:rsidR="00391373" w:rsidRPr="003C0279" w:rsidRDefault="00391373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>3.образовательный процесс строится с использованием игровых приемов и прочих занимательных моментов, направленных на развитие познавательной деятельности, активности и инициативности.</w:t>
      </w:r>
    </w:p>
    <w:p w14:paraId="5FA9E3D9" w14:textId="77777777" w:rsidR="00B736F6" w:rsidRPr="003C0279" w:rsidRDefault="00B736F6" w:rsidP="003C02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279">
        <w:rPr>
          <w:rFonts w:ascii="Times New Roman" w:hAnsi="Times New Roman" w:cs="Times New Roman"/>
          <w:b/>
          <w:i/>
          <w:sz w:val="24"/>
          <w:szCs w:val="24"/>
        </w:rPr>
        <w:t>1.1.3. Значимые для разработки и реализации Программы характеристики</w:t>
      </w:r>
    </w:p>
    <w:p w14:paraId="1396E256" w14:textId="77777777" w:rsidR="00B736F6" w:rsidRPr="003C0279" w:rsidRDefault="00B736F6" w:rsidP="0046197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Участники образовательного процесса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воспитанники, родители, педагоги.</w:t>
      </w:r>
    </w:p>
    <w:p w14:paraId="13A09FDA" w14:textId="77777777" w:rsidR="0046197B" w:rsidRDefault="00B736F6" w:rsidP="0046197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Организация учебно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воспитательного процесса:</w:t>
      </w:r>
    </w:p>
    <w:p w14:paraId="16831A60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Количество детей: </w:t>
      </w:r>
      <w:r w:rsidR="0029118A"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</w:t>
      </w:r>
    </w:p>
    <w:p w14:paraId="0574DA39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Состав групп: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постоянный.</w:t>
      </w:r>
    </w:p>
    <w:p w14:paraId="7090B0F0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Особенность набора: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свободный, по желанию детей и родителей.</w:t>
      </w:r>
    </w:p>
    <w:p w14:paraId="1A51CB00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Форма детского объединения: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секция.</w:t>
      </w:r>
    </w:p>
    <w:p w14:paraId="0F6FAB1E" w14:textId="77777777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Срок обучения: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один год.</w:t>
      </w:r>
    </w:p>
    <w:p w14:paraId="1CFDBF51" w14:textId="3B07490B" w:rsidR="0046197B" w:rsidRDefault="00B736F6" w:rsidP="0046197B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Возраст: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65C8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-7 лет.</w:t>
      </w:r>
    </w:p>
    <w:p w14:paraId="7F526456" w14:textId="77777777" w:rsidR="00265C84" w:rsidRDefault="00B736F6" w:rsidP="00265C84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6197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Группа: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65C8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старшая, </w:t>
      </w:r>
      <w:r w:rsidRPr="0046197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подготовительная</w:t>
      </w:r>
    </w:p>
    <w:p w14:paraId="3A3ADE97" w14:textId="16E029F6" w:rsidR="00B736F6" w:rsidRPr="00265C84" w:rsidRDefault="00B736F6" w:rsidP="00265C84">
      <w:pPr>
        <w:pStyle w:val="a4"/>
        <w:numPr>
          <w:ilvl w:val="0"/>
          <w:numId w:val="22"/>
        </w:num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65C84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lastRenderedPageBreak/>
        <w:t xml:space="preserve">Формы работы с детьми: </w:t>
      </w:r>
      <w:r w:rsidRPr="00265C8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групповая, подгрупповая, индивидуальная.</w:t>
      </w:r>
    </w:p>
    <w:p w14:paraId="7F7A10A8" w14:textId="77777777" w:rsidR="00B736F6" w:rsidRPr="003C0279" w:rsidRDefault="00B736F6" w:rsidP="003C0279">
      <w:pPr>
        <w:numPr>
          <w:ilvl w:val="0"/>
          <w:numId w:val="20"/>
        </w:numPr>
        <w:spacing w:before="100" w:beforeAutospacing="1" w:after="100" w:afterAutospacing="1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Методы работы с детьми: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 движения, слуховые и зрительные ориентиры, имитация.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Словесные: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упражнения, объяснение, указания, пояснения, распоряжения, команды, описание, анализ действия, оценка, вопросы к детям, словесные инструкции.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Практические:</w:t>
      </w: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 упражнений без изменений и с изменениями, практическое опробование, проведение упражнений в игровой и соревновательной форме, выполнение упражнений в различных условиях.</w:t>
      </w:r>
    </w:p>
    <w:p w14:paraId="08DDFA04" w14:textId="77777777" w:rsidR="00B736F6" w:rsidRPr="003C0279" w:rsidRDefault="00B736F6" w:rsidP="003C0279">
      <w:pPr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Психолого-педагогические особенности детей:</w:t>
      </w:r>
    </w:p>
    <w:p w14:paraId="46CD1E08" w14:textId="77777777" w:rsidR="00B736F6" w:rsidRPr="003C0279" w:rsidRDefault="00B736F6" w:rsidP="003C0279">
      <w:pPr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старших дошкольников становятся все более осмысленными, мотивированными и управляемыми. Но в целом в характере двигательной активности детей сохраняются еще черты, типичные для предыдущих возрастных периодов – высокая эмоциональная значимость процесса деятельности для ребенка, неспособность завершить ее по первому требованию, нежелание выполнять действия, лишенные непосредственного интереса, направленные на достижение отдаленного результата. В то же время у детей повышается способность к произвольной регуляции двигательной активности. Они могут заставить себя преодолевать определенные трудности при выполнении сложных двигательных заданий.</w:t>
      </w:r>
    </w:p>
    <w:p w14:paraId="4605E3AF" w14:textId="77777777" w:rsidR="00B736F6" w:rsidRPr="00265C84" w:rsidRDefault="00B736F6" w:rsidP="003C0279">
      <w:pPr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семи годам у большинства мальчиков и девочек появляется устойчивое стремление к участию в совместных играх. Они охотно объединяются по интересам, и длительное время играют, взаимодействуя для достижения цели, подчиняясь правилам игры. Со сверстниками </w:t>
      </w:r>
      <w:r w:rsidRPr="00265C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устанавливаются отношения сотрудничества и партнерства.</w:t>
      </w:r>
    </w:p>
    <w:p w14:paraId="6AFC950D" w14:textId="77777777" w:rsidR="00A42A0C" w:rsidRPr="003C0279" w:rsidRDefault="0097382A" w:rsidP="003C02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5C84">
        <w:rPr>
          <w:rFonts w:ascii="Times New Roman" w:hAnsi="Times New Roman" w:cs="Times New Roman"/>
          <w:b/>
          <w:i/>
          <w:sz w:val="24"/>
          <w:szCs w:val="24"/>
        </w:rPr>
        <w:t>1.</w:t>
      </w:r>
      <w:proofErr w:type="gramStart"/>
      <w:r w:rsidRPr="00265C84">
        <w:rPr>
          <w:rFonts w:ascii="Times New Roman" w:hAnsi="Times New Roman" w:cs="Times New Roman"/>
          <w:b/>
          <w:i/>
          <w:sz w:val="24"/>
          <w:szCs w:val="24"/>
        </w:rPr>
        <w:t>2.Планируемые</w:t>
      </w:r>
      <w:proofErr w:type="gramEnd"/>
      <w:r w:rsidRPr="00265C8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3C0279">
        <w:rPr>
          <w:rFonts w:ascii="Times New Roman" w:hAnsi="Times New Roman" w:cs="Times New Roman"/>
          <w:b/>
          <w:i/>
          <w:sz w:val="24"/>
          <w:szCs w:val="24"/>
        </w:rPr>
        <w:t xml:space="preserve"> освоения Программы</w:t>
      </w:r>
    </w:p>
    <w:p w14:paraId="094E3C9B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Знать разные виды головоломок: геометрические головоломки на плоскости, объемные, лабиринты, словесные;</w:t>
      </w:r>
    </w:p>
    <w:p w14:paraId="1977C4A7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овладеть способами и правилами решения головоломок;</w:t>
      </w:r>
    </w:p>
    <w:p w14:paraId="22BFF2F1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использовать алгоритм при решении головоломок;</w:t>
      </w:r>
    </w:p>
    <w:p w14:paraId="38D7CAD6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понимать заданную инструкцию и применять ее в решении головоломок;</w:t>
      </w:r>
    </w:p>
    <w:p w14:paraId="498D51ED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владеть   элементами   логического, наглядно-образного   мышления, целостного восприятия, произвольного внимания и воображением;</w:t>
      </w:r>
    </w:p>
    <w:p w14:paraId="4D8CD74D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ориентироваться   в   пространстве, анализировать, синтезировать, сравнивать, обобщать, классифицировать;</w:t>
      </w:r>
    </w:p>
    <w:p w14:paraId="2F2C7586" w14:textId="77777777" w:rsidR="000711DD" w:rsidRPr="000711DD" w:rsidRDefault="000711DD" w:rsidP="000711D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11DD">
        <w:rPr>
          <w:rFonts w:ascii="Times New Roman" w:hAnsi="Times New Roman" w:cs="Times New Roman"/>
          <w:sz w:val="24"/>
          <w:szCs w:val="24"/>
        </w:rPr>
        <w:t>проявлять     познавательный     интерес, инициативность, самостоятельность, целеустремленность.</w:t>
      </w:r>
    </w:p>
    <w:p w14:paraId="6D715309" w14:textId="77777777" w:rsidR="0046197B" w:rsidRPr="003C0279" w:rsidRDefault="0046197B" w:rsidP="004619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E749E" w14:textId="4A7033A9" w:rsidR="002C71BF" w:rsidRPr="00F45681" w:rsidRDefault="0097382A" w:rsidP="002C71BF">
      <w:pPr>
        <w:pStyle w:val="a4"/>
        <w:numPr>
          <w:ilvl w:val="0"/>
          <w:numId w:val="19"/>
        </w:numPr>
        <w:rPr>
          <w:rFonts w:ascii="Times New Roman" w:hAnsi="Times New Roman"/>
          <w:b/>
          <w:i/>
          <w:sz w:val="24"/>
          <w:szCs w:val="24"/>
        </w:rPr>
      </w:pPr>
      <w:r w:rsidRPr="00F45681">
        <w:rPr>
          <w:rFonts w:ascii="Times New Roman" w:hAnsi="Times New Roman"/>
          <w:b/>
          <w:i/>
          <w:sz w:val="24"/>
          <w:szCs w:val="24"/>
        </w:rPr>
        <w:t>Содержательный раздел</w:t>
      </w:r>
    </w:p>
    <w:tbl>
      <w:tblPr>
        <w:tblW w:w="47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838"/>
        <w:gridCol w:w="3674"/>
        <w:gridCol w:w="3118"/>
      </w:tblGrid>
      <w:tr w:rsidR="00983D01" w:rsidRPr="00983D01" w14:paraId="76410299" w14:textId="77777777" w:rsidTr="00983D01">
        <w:trPr>
          <w:trHeight w:val="100"/>
        </w:trPr>
        <w:tc>
          <w:tcPr>
            <w:tcW w:w="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7E2FBAA" w14:textId="77777777" w:rsidR="00983D01" w:rsidRPr="00983D01" w:rsidRDefault="00983D01" w:rsidP="00983D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3D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Месяц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DCA405F" w14:textId="763AC07F" w:rsidR="00983D01" w:rsidRPr="00983D01" w:rsidRDefault="00983D01" w:rsidP="00983D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3D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8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3142F16" w14:textId="77777777" w:rsidR="00983D01" w:rsidRPr="00983D01" w:rsidRDefault="00983D01" w:rsidP="00983D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3D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D08D0DA" w14:textId="26705F72" w:rsidR="00983D01" w:rsidRPr="00983D01" w:rsidRDefault="00CC2DF4" w:rsidP="00983D0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983D01">
              <w:rPr>
                <w:rFonts w:ascii="Times New Roman" w:hAnsi="Times New Roman"/>
                <w:b/>
                <w:i/>
                <w:sz w:val="24"/>
                <w:szCs w:val="24"/>
              </w:rPr>
              <w:t>одержание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занятий</w:t>
            </w:r>
          </w:p>
        </w:tc>
      </w:tr>
      <w:tr w:rsidR="00983D01" w:rsidRPr="00983D01" w14:paraId="26CBCD03" w14:textId="77777777" w:rsidTr="00BC00EA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282F4D7" w14:textId="2E7F8B85" w:rsidR="00983D01" w:rsidRPr="00CC2DF4" w:rsidRDefault="00983D0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76927EA" w14:textId="6E183F5C" w:rsidR="00983D01" w:rsidRPr="00CC2DF4" w:rsidRDefault="00983D0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82D35EB" w14:textId="77777777" w:rsidR="00983D01" w:rsidRPr="00CC2DF4" w:rsidRDefault="00983D0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A5534EF" w14:textId="62DCF951" w:rsidR="00983D01" w:rsidRPr="00CC2DF4" w:rsidRDefault="00983D0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595EE6" w14:textId="7A6776BA" w:rsidR="00983D01" w:rsidRPr="00CC2DF4" w:rsidRDefault="00FC45DA" w:rsidP="00983D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Танграмм</w:t>
            </w:r>
            <w:proofErr w:type="spellEnd"/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A67B0E" w14:textId="5E16745B" w:rsidR="00983D01" w:rsidRPr="00CC2DF4" w:rsidRDefault="009B0DF3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9B0DF3">
              <w:rPr>
                <w:rFonts w:ascii="Times New Roman" w:hAnsi="Times New Roman"/>
                <w:sz w:val="24"/>
                <w:szCs w:val="24"/>
              </w:rPr>
              <w:t xml:space="preserve">- упражнять детей в умении анализировать образец, создавать плоскостные изображения, правильно </w:t>
            </w:r>
            <w:r w:rsidRPr="009B0DF3">
              <w:rPr>
                <w:rFonts w:ascii="Times New Roman" w:hAnsi="Times New Roman"/>
                <w:sz w:val="24"/>
                <w:szCs w:val="24"/>
              </w:rPr>
              <w:lastRenderedPageBreak/>
              <w:t>располагая геометрические фигуры;</w:t>
            </w:r>
          </w:p>
        </w:tc>
      </w:tr>
      <w:tr w:rsidR="00983D01" w:rsidRPr="00983D01" w14:paraId="4AABF526" w14:textId="77777777" w:rsidTr="00983D01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343EED" w14:textId="6557B222" w:rsidR="00983D01" w:rsidRPr="00CC2DF4" w:rsidRDefault="00983D01" w:rsidP="00983D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D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5EEDAE" w14:textId="70599F2F" w:rsidR="00983D01" w:rsidRPr="00CC2DF4" w:rsidRDefault="00983D0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D0EF0C" w14:textId="6E42BAC6" w:rsidR="00983D01" w:rsidRPr="00CC2DF4" w:rsidRDefault="00FC45DA" w:rsidP="00983D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Танграмм</w:t>
            </w:r>
            <w:proofErr w:type="spellEnd"/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A75BFF" w14:textId="77777777" w:rsidR="009B0DF3" w:rsidRPr="009B0DF3" w:rsidRDefault="009B0DF3" w:rsidP="009B0DF3">
            <w:pPr>
              <w:rPr>
                <w:rFonts w:ascii="Times New Roman" w:hAnsi="Times New Roman"/>
                <w:sz w:val="24"/>
                <w:szCs w:val="24"/>
              </w:rPr>
            </w:pPr>
            <w:r w:rsidRPr="009B0DF3">
              <w:rPr>
                <w:rFonts w:ascii="Times New Roman" w:hAnsi="Times New Roman"/>
                <w:sz w:val="24"/>
                <w:szCs w:val="24"/>
              </w:rPr>
              <w:t>- формировать умение понимать поставленную задачу и выполнять её самостоятельно;</w:t>
            </w:r>
          </w:p>
          <w:p w14:paraId="26812998" w14:textId="77777777" w:rsidR="009B0DF3" w:rsidRPr="009B0DF3" w:rsidRDefault="009B0DF3" w:rsidP="009B0DF3">
            <w:pPr>
              <w:rPr>
                <w:rFonts w:ascii="Times New Roman" w:hAnsi="Times New Roman"/>
                <w:sz w:val="24"/>
                <w:szCs w:val="24"/>
              </w:rPr>
            </w:pPr>
            <w:r w:rsidRPr="009B0DF3">
              <w:rPr>
                <w:rFonts w:ascii="Times New Roman" w:hAnsi="Times New Roman"/>
                <w:sz w:val="24"/>
                <w:szCs w:val="24"/>
              </w:rPr>
              <w:t>- составлять фигуры по собственному замыслу;</w:t>
            </w:r>
          </w:p>
          <w:p w14:paraId="44256B89" w14:textId="77777777" w:rsidR="009B0DF3" w:rsidRPr="009B0DF3" w:rsidRDefault="009B0DF3" w:rsidP="009B0DF3">
            <w:pPr>
              <w:rPr>
                <w:rFonts w:ascii="Times New Roman" w:hAnsi="Times New Roman"/>
                <w:sz w:val="24"/>
                <w:szCs w:val="24"/>
              </w:rPr>
            </w:pPr>
            <w:r w:rsidRPr="009B0DF3">
              <w:rPr>
                <w:rFonts w:ascii="Times New Roman" w:hAnsi="Times New Roman"/>
                <w:sz w:val="24"/>
                <w:szCs w:val="24"/>
              </w:rPr>
              <w:t>- развивать логическое мышление, зрительное внимание;</w:t>
            </w:r>
          </w:p>
          <w:p w14:paraId="376F7A19" w14:textId="6A9B2CE6" w:rsidR="00983D01" w:rsidRPr="00CC2DF4" w:rsidRDefault="009B0DF3" w:rsidP="009B0DF3">
            <w:pPr>
              <w:rPr>
                <w:rFonts w:ascii="Times New Roman" w:hAnsi="Times New Roman"/>
                <w:sz w:val="24"/>
                <w:szCs w:val="24"/>
              </w:rPr>
            </w:pPr>
            <w:r w:rsidRPr="009B0DF3">
              <w:rPr>
                <w:rFonts w:ascii="Times New Roman" w:hAnsi="Times New Roman"/>
                <w:sz w:val="24"/>
                <w:szCs w:val="24"/>
              </w:rPr>
              <w:t>- закреплять умение соотносить количество предметов с цифрой</w:t>
            </w:r>
          </w:p>
        </w:tc>
      </w:tr>
      <w:tr w:rsidR="00983D01" w:rsidRPr="00983D01" w14:paraId="0BAAF1F5" w14:textId="77777777" w:rsidTr="00983D01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FCA1BA" w14:textId="79180CC1" w:rsidR="00983D01" w:rsidRPr="00CC2DF4" w:rsidRDefault="00983D01" w:rsidP="00E0795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F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D54791" w14:textId="00D899FE" w:rsidR="00983D01" w:rsidRPr="00CC2DF4" w:rsidRDefault="00983D01" w:rsidP="00E0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276E33" w14:textId="3E4C621E" w:rsidR="00983D01" w:rsidRPr="00CC2DF4" w:rsidRDefault="00FC45DA" w:rsidP="00E0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318C47" w14:textId="77777777" w:rsidR="009B0DF3" w:rsidRDefault="009B0DF3" w:rsidP="00E0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0DF3">
              <w:rPr>
                <w:rFonts w:ascii="Times New Roman" w:hAnsi="Times New Roman"/>
                <w:sz w:val="24"/>
                <w:szCs w:val="24"/>
              </w:rPr>
              <w:t xml:space="preserve">развивать умение структурировать алгоритма решения </w:t>
            </w:r>
            <w:proofErr w:type="spellStart"/>
            <w:r w:rsidRPr="009B0DF3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9B0DF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3BB835A" w14:textId="36B033D7" w:rsidR="00983D01" w:rsidRPr="00CC2DF4" w:rsidRDefault="00983D01" w:rsidP="00E0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D01" w:rsidRPr="00983D01" w14:paraId="476E9A08" w14:textId="77777777" w:rsidTr="00983D01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99B943" w14:textId="2AAE3EE0" w:rsidR="00983D01" w:rsidRPr="00CC2DF4" w:rsidRDefault="00983D01" w:rsidP="00E0795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F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501BA" w14:textId="79AEED77" w:rsidR="00983D01" w:rsidRPr="00CC2DF4" w:rsidRDefault="00983D01" w:rsidP="00E0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0013DD" w14:textId="135CFAAF" w:rsidR="00983D01" w:rsidRPr="00CC2DF4" w:rsidRDefault="00FC45DA" w:rsidP="00E0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C19D5E" w14:textId="77777777" w:rsidR="009276B0" w:rsidRDefault="009276B0" w:rsidP="009276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0DF3">
              <w:rPr>
                <w:rFonts w:ascii="Times New Roman" w:hAnsi="Times New Roman"/>
                <w:sz w:val="24"/>
                <w:szCs w:val="24"/>
              </w:rPr>
              <w:t xml:space="preserve">формировать умение планировать свою деятельность; </w:t>
            </w:r>
          </w:p>
          <w:p w14:paraId="3EBEE5F5" w14:textId="77777777" w:rsidR="009276B0" w:rsidRDefault="009276B0" w:rsidP="009276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0DF3">
              <w:rPr>
                <w:rFonts w:ascii="Times New Roman" w:hAnsi="Times New Roman"/>
                <w:sz w:val="24"/>
                <w:szCs w:val="24"/>
              </w:rPr>
              <w:t>развивать умение ориентировки на плоскости;</w:t>
            </w:r>
          </w:p>
          <w:p w14:paraId="5306D036" w14:textId="3C88B46E" w:rsidR="00983D01" w:rsidRPr="00CC2DF4" w:rsidRDefault="009276B0" w:rsidP="009276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0DF3">
              <w:rPr>
                <w:rFonts w:ascii="Times New Roman" w:hAnsi="Times New Roman"/>
                <w:sz w:val="24"/>
                <w:szCs w:val="24"/>
              </w:rPr>
              <w:t xml:space="preserve"> развивать внимательность.</w:t>
            </w:r>
          </w:p>
        </w:tc>
      </w:tr>
      <w:tr w:rsidR="00983D01" w:rsidRPr="00983D01" w14:paraId="7C71D4C2" w14:textId="77777777" w:rsidTr="00BC00EA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DE979A" w14:textId="35FC0D17" w:rsidR="00983D01" w:rsidRPr="00CC2DF4" w:rsidRDefault="00983D01" w:rsidP="00983D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DF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6ABEE5" w14:textId="218EF383" w:rsidR="00983D01" w:rsidRPr="00CC2DF4" w:rsidRDefault="00983D0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CC2D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2A29C4" w14:textId="66BE3F88" w:rsidR="00983D01" w:rsidRPr="00CC2DF4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Тетрис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A854F4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- Продолжать закреплять знания детей о геометрических фигурах,</w:t>
            </w:r>
          </w:p>
          <w:p w14:paraId="19CFCA36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- Закреплять умение детей ориентироваться на плоскости,</w:t>
            </w:r>
          </w:p>
          <w:p w14:paraId="5390FE1F" w14:textId="6595DB7D" w:rsidR="00CC2DF4" w:rsidRPr="00CC2DF4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 xml:space="preserve">- Продолжать закреплять представление о цветах </w:t>
            </w:r>
          </w:p>
        </w:tc>
      </w:tr>
      <w:tr w:rsidR="00BC00EA" w:rsidRPr="00983D01" w14:paraId="2C11E95C" w14:textId="77777777" w:rsidTr="00BC00EA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39209E" w14:textId="46323B00" w:rsidR="00BC00EA" w:rsidRPr="00CC2DF4" w:rsidRDefault="00BC00EA" w:rsidP="00983D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A51615" w14:textId="76FC94E0" w:rsidR="00BC00EA" w:rsidRPr="00CC2DF4" w:rsidRDefault="00BC00EA" w:rsidP="00983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4CDE74" w14:textId="2CD25D76" w:rsidR="00BC00EA" w:rsidRPr="00CC2DF4" w:rsidRDefault="00F45681" w:rsidP="00E07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A7CD97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 Формирование мыслительной операции </w:t>
            </w:r>
            <w:r w:rsidRPr="00F45681">
              <w:rPr>
                <w:rFonts w:ascii="Times New Roman" w:hAnsi="Times New Roman"/>
                <w:i/>
                <w:iCs/>
                <w:sz w:val="24"/>
                <w:szCs w:val="24"/>
              </w:rPr>
              <w:t>(анализ, сравнение, обобщение, классификация, аналогия)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 xml:space="preserve"> навыки самоконтроля в </w:t>
            </w:r>
            <w:r w:rsidRPr="00F45681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правильности решения задачи.</w:t>
            </w:r>
          </w:p>
          <w:p w14:paraId="4986DC04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2 Тренировать умение находить варианты, оптимальные способы решения поставленных задач, применять полученные знания в нестандартной ситуации.</w:t>
            </w:r>
          </w:p>
          <w:p w14:paraId="55B36E34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3 Развивать </w:t>
            </w:r>
            <w:r w:rsidRPr="00F45681">
              <w:rPr>
                <w:rFonts w:ascii="Times New Roman" w:hAnsi="Times New Roman"/>
                <w:bCs/>
                <w:sz w:val="24"/>
                <w:szCs w:val="24"/>
              </w:rPr>
              <w:t>образное мышление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>, </w:t>
            </w:r>
            <w:r w:rsidRPr="00F45681">
              <w:rPr>
                <w:rFonts w:ascii="Times New Roman" w:hAnsi="Times New Roman"/>
                <w:bCs/>
                <w:sz w:val="24"/>
                <w:szCs w:val="24"/>
              </w:rPr>
              <w:t>воображение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>, творческие способности.</w:t>
            </w:r>
          </w:p>
          <w:p w14:paraId="5F97982E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4 Содействовать увеличению объема мышления и память.</w:t>
            </w:r>
          </w:p>
          <w:p w14:paraId="55B60E00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5 Развивать речь, умения аргументировать свои </w:t>
            </w:r>
            <w:r w:rsidRPr="00F45681">
              <w:rPr>
                <w:rFonts w:ascii="Times New Roman" w:hAnsi="Times New Roman"/>
                <w:bCs/>
                <w:sz w:val="24"/>
                <w:szCs w:val="24"/>
              </w:rPr>
              <w:t>высказывания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>, строить простейшие умозаключения, обучать правилам диалога.</w:t>
            </w:r>
          </w:p>
          <w:p w14:paraId="13FEABCF" w14:textId="659F1505" w:rsidR="00BC00EA" w:rsidRPr="00CC2DF4" w:rsidRDefault="00F4568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6 Создавать положительную мотивацию к школьному обучению.</w:t>
            </w:r>
          </w:p>
        </w:tc>
      </w:tr>
      <w:tr w:rsidR="00BC00EA" w:rsidRPr="00983D01" w14:paraId="3CBC053E" w14:textId="77777777" w:rsidTr="00983D01">
        <w:trPr>
          <w:trHeight w:val="100"/>
        </w:trPr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CFCC97" w14:textId="1421FD3C" w:rsidR="00BC00EA" w:rsidRDefault="00BC00EA" w:rsidP="00983D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E8AB73" w14:textId="52E84A6A" w:rsidR="00BC00EA" w:rsidRPr="00CC2DF4" w:rsidRDefault="00BC00EA" w:rsidP="00983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063884" w14:textId="6EBF97F3" w:rsidR="00BC00EA" w:rsidRPr="00CC2DF4" w:rsidRDefault="00FC45DA" w:rsidP="00E07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48767A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Продолжать учить решать логические задачи на сравнение, классификацию, на установление последовательности событий, анализ и синтез.</w:t>
            </w:r>
          </w:p>
          <w:p w14:paraId="56D73ED9" w14:textId="6F0B854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- разви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 xml:space="preserve"> и мелк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 xml:space="preserve"> моторики;</w:t>
            </w:r>
          </w:p>
          <w:p w14:paraId="1A92F1C9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- развитие лексико-грамматического строя и связной речи;</w:t>
            </w:r>
          </w:p>
          <w:p w14:paraId="12527587" w14:textId="77777777" w:rsidR="00F45681" w:rsidRPr="00F45681" w:rsidRDefault="00F45681" w:rsidP="00F4568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t> -развитие слухового внимания, мышления, памяти.</w:t>
            </w:r>
          </w:p>
          <w:p w14:paraId="64B2DC58" w14:textId="22F65F13" w:rsidR="00BC00EA" w:rsidRPr="00CC2DF4" w:rsidRDefault="00F45681" w:rsidP="00983D01">
            <w:pPr>
              <w:rPr>
                <w:rFonts w:ascii="Times New Roman" w:hAnsi="Times New Roman"/>
                <w:sz w:val="24"/>
                <w:szCs w:val="24"/>
              </w:rPr>
            </w:pPr>
            <w:r w:rsidRPr="00F45681">
              <w:rPr>
                <w:rFonts w:ascii="Times New Roman" w:hAnsi="Times New Roman"/>
                <w:sz w:val="24"/>
                <w:szCs w:val="24"/>
              </w:rPr>
              <w:softHyphen/>
              <w:t xml:space="preserve"> формирование </w:t>
            </w:r>
            <w:r w:rsidRPr="00F45681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математических представлений, первичных представлений об основных свойствах и отношениях объектов окружающего мира: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81">
              <w:rPr>
                <w:rFonts w:ascii="Times New Roman" w:hAnsi="Times New Roman"/>
                <w:sz w:val="24"/>
                <w:szCs w:val="24"/>
              </w:rPr>
              <w:t>форме, цвете, размере, количестве, числе, части и целом, пространстве и времени.  </w:t>
            </w:r>
          </w:p>
        </w:tc>
      </w:tr>
    </w:tbl>
    <w:p w14:paraId="7AE52929" w14:textId="77777777" w:rsidR="0097382A" w:rsidRPr="002C71BF" w:rsidRDefault="0097382A" w:rsidP="002C71BF">
      <w:pPr>
        <w:rPr>
          <w:rFonts w:ascii="Times New Roman" w:hAnsi="Times New Roman"/>
          <w:b/>
          <w:i/>
          <w:sz w:val="24"/>
          <w:szCs w:val="24"/>
        </w:rPr>
      </w:pPr>
    </w:p>
    <w:p w14:paraId="44690141" w14:textId="77777777" w:rsidR="00EA445F" w:rsidRPr="003C0279" w:rsidRDefault="00EA445F" w:rsidP="003C0279">
      <w:pPr>
        <w:pStyle w:val="a4"/>
        <w:ind w:left="360"/>
        <w:rPr>
          <w:rFonts w:ascii="Times New Roman" w:hAnsi="Times New Roman"/>
          <w:b/>
          <w:i/>
          <w:sz w:val="24"/>
          <w:szCs w:val="24"/>
        </w:rPr>
      </w:pPr>
      <w:r w:rsidRPr="003C0279">
        <w:rPr>
          <w:rFonts w:ascii="Times New Roman" w:hAnsi="Times New Roman"/>
          <w:b/>
          <w:i/>
          <w:sz w:val="24"/>
          <w:szCs w:val="24"/>
        </w:rPr>
        <w:t>2.2 Описание форм, способов, методов и средств реализации Программы.</w:t>
      </w:r>
    </w:p>
    <w:p w14:paraId="0B620218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Эффективность занятий кружка достигается через использование современных образовательных технологий. В работе используются следующие технологии обучения: </w:t>
      </w:r>
    </w:p>
    <w:p w14:paraId="49F70046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27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C0279">
        <w:rPr>
          <w:rFonts w:ascii="Times New Roman" w:hAnsi="Times New Roman" w:cs="Times New Roman"/>
          <w:sz w:val="24"/>
          <w:szCs w:val="24"/>
        </w:rPr>
        <w:t xml:space="preserve"> технологии (физкультминутки во время занятий на укрепление мышц глаз, шеи, позвоночника); </w:t>
      </w:r>
    </w:p>
    <w:p w14:paraId="23D2680E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проблемное обучение (использование упражнений, позволяющих найти самостоятельный путь решения); </w:t>
      </w:r>
    </w:p>
    <w:p w14:paraId="59EEA6C5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технологии личностно – ориентированного подхода (дети получают задания соответственно своему индивидуальному развитию);</w:t>
      </w:r>
    </w:p>
    <w:p w14:paraId="3380AA8F" w14:textId="77777777" w:rsidR="004918B0" w:rsidRPr="003C0279" w:rsidRDefault="004918B0" w:rsidP="00461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9">
        <w:rPr>
          <w:rFonts w:ascii="Times New Roman" w:hAnsi="Times New Roman" w:cs="Times New Roman"/>
          <w:sz w:val="24"/>
          <w:szCs w:val="24"/>
        </w:rPr>
        <w:t xml:space="preserve"> </w:t>
      </w:r>
      <w:r w:rsidRPr="003C0279">
        <w:rPr>
          <w:rFonts w:ascii="Times New Roman" w:hAnsi="Times New Roman" w:cs="Times New Roman"/>
          <w:sz w:val="24"/>
          <w:szCs w:val="24"/>
        </w:rPr>
        <w:sym w:font="Symbol" w:char="F0B7"/>
      </w:r>
      <w:r w:rsidRPr="003C0279">
        <w:rPr>
          <w:rFonts w:ascii="Times New Roman" w:hAnsi="Times New Roman" w:cs="Times New Roman"/>
          <w:sz w:val="24"/>
          <w:szCs w:val="24"/>
        </w:rPr>
        <w:t xml:space="preserve"> ИКТ</w:t>
      </w:r>
    </w:p>
    <w:p w14:paraId="3009920B" w14:textId="77777777" w:rsidR="00A078C5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Используемые методы и приемы: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1C055D" w14:textId="7A346B30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(игровые);</w:t>
      </w:r>
    </w:p>
    <w:p w14:paraId="5006C3AF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развития; </w:t>
      </w:r>
    </w:p>
    <w:p w14:paraId="2E8DF6ED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исследования; </w:t>
      </w:r>
    </w:p>
    <w:p w14:paraId="1746C096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экспериментирование;</w:t>
      </w:r>
    </w:p>
    <w:p w14:paraId="1056EFD8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моделирование; </w:t>
      </w:r>
    </w:p>
    <w:p w14:paraId="723BF188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воссоздание; </w:t>
      </w:r>
    </w:p>
    <w:p w14:paraId="00ADD3DD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преобразование; </w:t>
      </w:r>
    </w:p>
    <w:p w14:paraId="27A576AA" w14:textId="77777777" w:rsidR="00EA445F" w:rsidRPr="003C0279" w:rsidRDefault="00EA445F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конструирование.</w:t>
      </w:r>
    </w:p>
    <w:p w14:paraId="11C62623" w14:textId="77777777" w:rsidR="00EA445F" w:rsidRPr="003C0279" w:rsidRDefault="00EA445F" w:rsidP="003C027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Игровые приемы</w:t>
      </w: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9B1CB8A" w14:textId="77777777" w:rsidR="00EA445F" w:rsidRPr="003C0279" w:rsidRDefault="00EA445F" w:rsidP="003C027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 с игровыми персонажами, фигурками;</w:t>
      </w:r>
    </w:p>
    <w:p w14:paraId="34DA65E1" w14:textId="77777777" w:rsidR="00EA445F" w:rsidRPr="003C0279" w:rsidRDefault="00EA445F" w:rsidP="003C027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к действию (в том числе мыслительной деятельности).</w:t>
      </w:r>
    </w:p>
    <w:p w14:paraId="39834AD2" w14:textId="77777777" w:rsidR="00EA445F" w:rsidRPr="003C0279" w:rsidRDefault="00EA445F" w:rsidP="003C027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Практические приемы</w:t>
      </w: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CDA2B35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манипуляция,</w:t>
      </w:r>
    </w:p>
    <w:p w14:paraId="58B8970C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превращение,</w:t>
      </w:r>
    </w:p>
    <w:p w14:paraId="3C879EDF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складывание,</w:t>
      </w:r>
    </w:p>
    <w:p w14:paraId="39E69FFD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выбор,</w:t>
      </w:r>
    </w:p>
    <w:p w14:paraId="5F94719E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складывание,</w:t>
      </w:r>
    </w:p>
    <w:p w14:paraId="5CD7A9E4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показ,</w:t>
      </w:r>
    </w:p>
    <w:p w14:paraId="589D7475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действия,</w:t>
      </w:r>
    </w:p>
    <w:p w14:paraId="2B89842C" w14:textId="77777777" w:rsidR="00EA445F" w:rsidRPr="003C0279" w:rsidRDefault="00EA445F" w:rsidP="003C027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сравнение.</w:t>
      </w:r>
    </w:p>
    <w:p w14:paraId="55A05364" w14:textId="77777777" w:rsidR="00EA445F" w:rsidRPr="003C0279" w:rsidRDefault="00EA445F" w:rsidP="003C027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Словесные приемы</w:t>
      </w:r>
      <w:r w:rsidRPr="003C0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2AC0124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диалог с игровыми персонажами,</w:t>
      </w:r>
    </w:p>
    <w:p w14:paraId="1BB48571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объяснение,</w:t>
      </w:r>
    </w:p>
    <w:p w14:paraId="776FFED7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</w:t>
      </w:r>
    </w:p>
    <w:p w14:paraId="1E907731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</w:t>
      </w:r>
    </w:p>
    <w:p w14:paraId="27395AA9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</w:t>
      </w:r>
    </w:p>
    <w:p w14:paraId="5E57C049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</w:t>
      </w:r>
    </w:p>
    <w:p w14:paraId="6778A7E1" w14:textId="5A9716BF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 коррекции (поощрение, похвала, </w:t>
      </w:r>
      <w:r w:rsidR="00097F5E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соревнование, оценка</w:t>
      </w: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саморефлексия</w:t>
      </w:r>
      <w:proofErr w:type="spellEnd"/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ACD4A24" w14:textId="77777777" w:rsidR="00EA445F" w:rsidRPr="003C0279" w:rsidRDefault="00EA445F" w:rsidP="003C027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мотивация, метод предварительной ошибки (особенно при закреплении материала).</w:t>
      </w:r>
    </w:p>
    <w:p w14:paraId="50A21407" w14:textId="77777777" w:rsidR="00883E94" w:rsidRPr="003C0279" w:rsidRDefault="00883E94" w:rsidP="003C02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73F49" w14:textId="77777777" w:rsidR="00EA445F" w:rsidRPr="003C0279" w:rsidRDefault="00EA445F" w:rsidP="003C0279">
      <w:pPr>
        <w:pStyle w:val="a4"/>
        <w:numPr>
          <w:ilvl w:val="0"/>
          <w:numId w:val="11"/>
        </w:numPr>
        <w:rPr>
          <w:rFonts w:ascii="Times New Roman" w:hAnsi="Times New Roman"/>
          <w:b/>
          <w:i/>
          <w:sz w:val="24"/>
          <w:szCs w:val="24"/>
        </w:rPr>
      </w:pPr>
      <w:r w:rsidRPr="003C0279">
        <w:rPr>
          <w:rFonts w:ascii="Times New Roman" w:hAnsi="Times New Roman"/>
          <w:b/>
          <w:i/>
          <w:sz w:val="24"/>
          <w:szCs w:val="24"/>
        </w:rPr>
        <w:t>Организационный раздел</w:t>
      </w:r>
    </w:p>
    <w:p w14:paraId="429AE7C3" w14:textId="1368872C" w:rsidR="00D011F5" w:rsidRDefault="00D011F5" w:rsidP="003C0279">
      <w:pPr>
        <w:pStyle w:val="a4"/>
        <w:rPr>
          <w:rFonts w:ascii="Times New Roman" w:hAnsi="Times New Roman"/>
          <w:sz w:val="24"/>
          <w:szCs w:val="24"/>
        </w:rPr>
      </w:pPr>
      <w:r w:rsidRPr="00D011F5">
        <w:rPr>
          <w:rFonts w:ascii="Times New Roman" w:hAnsi="Times New Roman"/>
          <w:b/>
          <w:i/>
          <w:sz w:val="24"/>
          <w:szCs w:val="24"/>
        </w:rPr>
        <w:t>Кадровое обеспечение</w:t>
      </w:r>
      <w:r>
        <w:rPr>
          <w:rFonts w:ascii="Times New Roman" w:hAnsi="Times New Roman"/>
          <w:sz w:val="24"/>
          <w:szCs w:val="24"/>
        </w:rPr>
        <w:t xml:space="preserve">: педагог с КПК по </w:t>
      </w:r>
      <w:r w:rsidR="009923FC">
        <w:rPr>
          <w:rFonts w:ascii="Times New Roman" w:hAnsi="Times New Roman"/>
          <w:sz w:val="24"/>
          <w:szCs w:val="24"/>
        </w:rPr>
        <w:t>формированию у</w:t>
      </w:r>
      <w:r>
        <w:rPr>
          <w:rFonts w:ascii="Times New Roman" w:hAnsi="Times New Roman"/>
          <w:sz w:val="24"/>
          <w:szCs w:val="24"/>
        </w:rPr>
        <w:t xml:space="preserve"> детей дошкольного возраста </w:t>
      </w:r>
      <w:r w:rsidR="009923FC">
        <w:rPr>
          <w:rFonts w:ascii="Times New Roman" w:hAnsi="Times New Roman"/>
          <w:sz w:val="24"/>
          <w:szCs w:val="24"/>
        </w:rPr>
        <w:t>элементарных математических представлений.</w:t>
      </w:r>
    </w:p>
    <w:p w14:paraId="6673BF31" w14:textId="52647044" w:rsidR="00EA445F" w:rsidRPr="003C0279" w:rsidRDefault="00D011F5" w:rsidP="003C027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Обоснование: программу может реализовывать педагог с КПК по </w:t>
      </w:r>
      <w:r w:rsidR="009923FC">
        <w:rPr>
          <w:rFonts w:ascii="Times New Roman" w:hAnsi="Times New Roman"/>
          <w:sz w:val="24"/>
          <w:szCs w:val="24"/>
        </w:rPr>
        <w:t>формированию у</w:t>
      </w:r>
      <w:r>
        <w:rPr>
          <w:rFonts w:ascii="Times New Roman" w:hAnsi="Times New Roman"/>
          <w:sz w:val="24"/>
          <w:szCs w:val="24"/>
        </w:rPr>
        <w:t xml:space="preserve"> детей дошкольного возраста </w:t>
      </w:r>
      <w:r w:rsidR="009923FC">
        <w:rPr>
          <w:rFonts w:ascii="Times New Roman" w:hAnsi="Times New Roman"/>
          <w:sz w:val="24"/>
          <w:szCs w:val="24"/>
        </w:rPr>
        <w:t>элементарных математических представлений.</w:t>
      </w:r>
      <w:r w:rsidR="00E43B4B" w:rsidRPr="003C0279">
        <w:rPr>
          <w:rFonts w:ascii="Times New Roman" w:hAnsi="Times New Roman"/>
          <w:b/>
          <w:sz w:val="24"/>
          <w:szCs w:val="24"/>
        </w:rPr>
        <w:t xml:space="preserve">   </w:t>
      </w:r>
    </w:p>
    <w:p w14:paraId="017A9565" w14:textId="77777777" w:rsidR="00EA445F" w:rsidRPr="003C0279" w:rsidRDefault="00EA445F" w:rsidP="003C0279">
      <w:pPr>
        <w:pStyle w:val="a4"/>
        <w:rPr>
          <w:rFonts w:ascii="Times New Roman" w:hAnsi="Times New Roman"/>
          <w:b/>
          <w:sz w:val="24"/>
          <w:szCs w:val="24"/>
        </w:rPr>
      </w:pPr>
      <w:r w:rsidRPr="003C0279">
        <w:rPr>
          <w:rFonts w:ascii="Times New Roman" w:hAnsi="Times New Roman"/>
          <w:b/>
          <w:sz w:val="24"/>
          <w:szCs w:val="24"/>
        </w:rPr>
        <w:t>Учебный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445F" w:rsidRPr="003C0279" w14:paraId="31B5DA7E" w14:textId="77777777" w:rsidTr="00F43564">
        <w:tc>
          <w:tcPr>
            <w:tcW w:w="4785" w:type="dxa"/>
            <w:vAlign w:val="center"/>
          </w:tcPr>
          <w:p w14:paraId="56C1E7F5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4786" w:type="dxa"/>
            <w:vAlign w:val="center"/>
          </w:tcPr>
          <w:p w14:paraId="67EC788C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  <w:p w14:paraId="75D9704B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(длительность занятия 30 мин.)</w:t>
            </w:r>
          </w:p>
        </w:tc>
      </w:tr>
      <w:tr w:rsidR="00EA445F" w:rsidRPr="003C0279" w14:paraId="24274754" w14:textId="77777777" w:rsidTr="00F43564">
        <w:tc>
          <w:tcPr>
            <w:tcW w:w="4785" w:type="dxa"/>
          </w:tcPr>
          <w:p w14:paraId="288BE752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4786" w:type="dxa"/>
            <w:vAlign w:val="center"/>
          </w:tcPr>
          <w:p w14:paraId="1A35FC93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A445F" w:rsidRPr="003C0279" w14:paraId="458E4736" w14:textId="77777777" w:rsidTr="00F43564">
        <w:tc>
          <w:tcPr>
            <w:tcW w:w="4785" w:type="dxa"/>
          </w:tcPr>
          <w:p w14:paraId="11E836A3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4786" w:type="dxa"/>
            <w:vAlign w:val="center"/>
          </w:tcPr>
          <w:p w14:paraId="1484CBE2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A445F" w:rsidRPr="003C0279" w14:paraId="1EA14526" w14:textId="77777777" w:rsidTr="00F43564">
        <w:tc>
          <w:tcPr>
            <w:tcW w:w="4785" w:type="dxa"/>
          </w:tcPr>
          <w:p w14:paraId="7E4EBF9A" w14:textId="77777777" w:rsidR="00EA445F" w:rsidRPr="003C0279" w:rsidRDefault="00EA445F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0279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4786" w:type="dxa"/>
            <w:vAlign w:val="center"/>
          </w:tcPr>
          <w:p w14:paraId="2E1960BF" w14:textId="23E711A4" w:rsidR="00EA445F" w:rsidRPr="003C0279" w:rsidRDefault="00E045F6" w:rsidP="003C02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BE67A67" w14:textId="77777777" w:rsidR="00883E94" w:rsidRPr="003C0279" w:rsidRDefault="00883E94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43F292B7" w14:textId="77777777" w:rsidR="00882F4A" w:rsidRDefault="00882F4A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602DED71" w14:textId="77777777" w:rsidR="00CC2DF4" w:rsidRPr="003C0279" w:rsidRDefault="00CC2DF4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22C5AB2F" w14:textId="77777777" w:rsidR="0046197B" w:rsidRPr="003C0279" w:rsidRDefault="0046197B" w:rsidP="003C0279">
      <w:pPr>
        <w:rPr>
          <w:rFonts w:ascii="Times New Roman" w:hAnsi="Times New Roman" w:cs="Times New Roman"/>
          <w:b/>
          <w:sz w:val="24"/>
          <w:szCs w:val="24"/>
        </w:rPr>
      </w:pPr>
    </w:p>
    <w:p w14:paraId="7B34A3D9" w14:textId="77777777" w:rsidR="00EF1E29" w:rsidRPr="003C0279" w:rsidRDefault="00913AF8" w:rsidP="003C0279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="00EF1E29" w:rsidRPr="003C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A445F" w:rsidRPr="003C0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406F55" w14:textId="1813B8C2" w:rsidR="00E045F6" w:rsidRPr="00E045F6" w:rsidRDefault="00E045F6" w:rsidP="00E045F6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Кордемский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Б.А.         Математические завлекалки [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Текст]   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/         Б.А.</w:t>
      </w:r>
    </w:p>
    <w:p w14:paraId="4DFBCE72" w14:textId="77777777" w:rsidR="00E045F6" w:rsidRPr="00E045F6" w:rsidRDefault="00E045F6" w:rsidP="00E045F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Кордемский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     –         М.       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: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ООО         «Издательство         Оникс»:         ООО</w:t>
      </w:r>
    </w:p>
    <w:p w14:paraId="502BB897" w14:textId="77777777" w:rsidR="00E045F6" w:rsidRPr="00E045F6" w:rsidRDefault="00E045F6" w:rsidP="00E045F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«Мир и образование», 2005. – 512 с.  </w:t>
      </w:r>
    </w:p>
    <w:p w14:paraId="38555624" w14:textId="77777777" w:rsidR="00E045F6" w:rsidRPr="00E045F6" w:rsidRDefault="00E045F6" w:rsidP="00E045F6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А.Р. Основы нейропсихологии. Учебное пособие для студ. </w:t>
      </w: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– 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Академия, 2002. – 384 с.  </w:t>
      </w:r>
    </w:p>
    <w:p w14:paraId="3CD68263" w14:textId="77777777" w:rsidR="00E045F6" w:rsidRPr="00E045F6" w:rsidRDefault="00E045F6" w:rsidP="00E045F6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Михайлова, З.А. Игровые занимательные задачи для дошкольников [Текст] / З.А. Михайлова.  – 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«Просвещение», 1990. – 96 с.  </w:t>
      </w:r>
    </w:p>
    <w:p w14:paraId="0C54EB9B" w14:textId="77777777" w:rsidR="00E045F6" w:rsidRPr="00E045F6" w:rsidRDefault="00E045F6" w:rsidP="00E045F6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Немов, Р.С. Психология. Книга 2. Психология образования. / Р.С Немов. – Москва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1995. – 496 с.  </w:t>
      </w:r>
    </w:p>
    <w:p w14:paraId="30DF5268" w14:textId="77777777" w:rsidR="00E045F6" w:rsidRPr="00E045F6" w:rsidRDefault="00E045F6" w:rsidP="00E045F6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«Умственное воспитание детей дошкольного возраста [Текст] / Н.Н.  </w:t>
      </w:r>
    </w:p>
    <w:p w14:paraId="026922FF" w14:textId="77777777" w:rsidR="00E045F6" w:rsidRPr="00E045F6" w:rsidRDefault="00E045F6" w:rsidP="00E045F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 Просвещение, 1988 – 200 с.  </w:t>
      </w:r>
    </w:p>
    <w:p w14:paraId="1670417E" w14:textId="77777777" w:rsidR="00E045F6" w:rsidRPr="00E045F6" w:rsidRDefault="00E045F6" w:rsidP="00E045F6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Светлова И. Логика [Текст] / И. Светлова. – 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:Эксмо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64 с.  </w:t>
      </w:r>
    </w:p>
    <w:p w14:paraId="6B8D42BC" w14:textId="77777777" w:rsidR="00E045F6" w:rsidRPr="00E045F6" w:rsidRDefault="00E045F6" w:rsidP="00E045F6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Урунтаева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Г.А.  Детская психология: </w:t>
      </w: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Учеб.пособие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студ. пед. учеб. 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заведений  /</w:t>
      </w:r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Г.А. </w:t>
      </w: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Урунтаева</w:t>
      </w:r>
      <w:proofErr w:type="spell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 :  Издательский центр «Академия», 2013. - 336 с. (с.175 - 255)  </w:t>
      </w:r>
    </w:p>
    <w:p w14:paraId="25460D7A" w14:textId="77777777" w:rsidR="00E045F6" w:rsidRPr="00E045F6" w:rsidRDefault="00E045F6" w:rsidP="00E045F6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Широкова, Г.А. Справочник дошкольного психолога. / Г. А. Широкова. – </w:t>
      </w:r>
      <w:proofErr w:type="spell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</w:t>
      </w:r>
      <w:proofErr w:type="gramStart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наДону:Феникс</w:t>
      </w:r>
      <w:proofErr w:type="spellEnd"/>
      <w:proofErr w:type="gramEnd"/>
      <w:r w:rsidRPr="00E0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384с. (с.42 </w:t>
      </w:r>
    </w:p>
    <w:p w14:paraId="017480BA" w14:textId="77777777" w:rsidR="00A078C5" w:rsidRPr="00A078C5" w:rsidRDefault="00A078C5" w:rsidP="00A078C5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078C5" w:rsidRPr="00A078C5" w:rsidSect="00AE4C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4C9"/>
    <w:multiLevelType w:val="multilevel"/>
    <w:tmpl w:val="4E8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D6F19"/>
    <w:multiLevelType w:val="multilevel"/>
    <w:tmpl w:val="E6A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5518B"/>
    <w:multiLevelType w:val="multilevel"/>
    <w:tmpl w:val="12FE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7ED"/>
    <w:multiLevelType w:val="multilevel"/>
    <w:tmpl w:val="7CC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82EDA"/>
    <w:multiLevelType w:val="multilevel"/>
    <w:tmpl w:val="3B6A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8697C"/>
    <w:multiLevelType w:val="multilevel"/>
    <w:tmpl w:val="30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A0097"/>
    <w:multiLevelType w:val="multilevel"/>
    <w:tmpl w:val="BF5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06D5"/>
    <w:multiLevelType w:val="multilevel"/>
    <w:tmpl w:val="7DC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26B1B"/>
    <w:multiLevelType w:val="multilevel"/>
    <w:tmpl w:val="6A523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616" w:hanging="1440"/>
      </w:pPr>
      <w:rPr>
        <w:rFonts w:hint="default"/>
        <w:color w:val="000000"/>
      </w:rPr>
    </w:lvl>
  </w:abstractNum>
  <w:abstractNum w:abstractNumId="10" w15:restartNumberingAfterBreak="0">
    <w:nsid w:val="229E3BA6"/>
    <w:multiLevelType w:val="multilevel"/>
    <w:tmpl w:val="2E2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81E67"/>
    <w:multiLevelType w:val="multilevel"/>
    <w:tmpl w:val="34AAB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578A0"/>
    <w:multiLevelType w:val="hybridMultilevel"/>
    <w:tmpl w:val="C67639EC"/>
    <w:lvl w:ilvl="0" w:tplc="C9F69E4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36D53A5F"/>
    <w:multiLevelType w:val="multilevel"/>
    <w:tmpl w:val="0AF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C5294"/>
    <w:multiLevelType w:val="multilevel"/>
    <w:tmpl w:val="878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5485C"/>
    <w:multiLevelType w:val="multilevel"/>
    <w:tmpl w:val="2BBE6C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716E6A"/>
    <w:multiLevelType w:val="multilevel"/>
    <w:tmpl w:val="5D3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C539C"/>
    <w:multiLevelType w:val="multilevel"/>
    <w:tmpl w:val="8416A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F4255"/>
    <w:multiLevelType w:val="multilevel"/>
    <w:tmpl w:val="D1D2F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9404B"/>
    <w:multiLevelType w:val="multilevel"/>
    <w:tmpl w:val="908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A2038C"/>
    <w:multiLevelType w:val="hybridMultilevel"/>
    <w:tmpl w:val="88E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64A58"/>
    <w:multiLevelType w:val="multilevel"/>
    <w:tmpl w:val="CC0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A4E07"/>
    <w:multiLevelType w:val="multilevel"/>
    <w:tmpl w:val="67C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E257B"/>
    <w:multiLevelType w:val="multilevel"/>
    <w:tmpl w:val="446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C53673"/>
    <w:multiLevelType w:val="multilevel"/>
    <w:tmpl w:val="4B489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A2062"/>
    <w:multiLevelType w:val="multilevel"/>
    <w:tmpl w:val="107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116BEB"/>
    <w:multiLevelType w:val="multilevel"/>
    <w:tmpl w:val="BCDE1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CA347B"/>
    <w:multiLevelType w:val="multilevel"/>
    <w:tmpl w:val="429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27"/>
  </w:num>
  <w:num w:numId="7">
    <w:abstractNumId w:val="26"/>
  </w:num>
  <w:num w:numId="8">
    <w:abstractNumId w:val="12"/>
  </w:num>
  <w:num w:numId="9">
    <w:abstractNumId w:val="19"/>
  </w:num>
  <w:num w:numId="10">
    <w:abstractNumId w:val="0"/>
  </w:num>
  <w:num w:numId="11">
    <w:abstractNumId w:val="18"/>
  </w:num>
  <w:num w:numId="12">
    <w:abstractNumId w:val="5"/>
  </w:num>
  <w:num w:numId="13">
    <w:abstractNumId w:val="11"/>
  </w:num>
  <w:num w:numId="14">
    <w:abstractNumId w:val="23"/>
  </w:num>
  <w:num w:numId="15">
    <w:abstractNumId w:val="14"/>
  </w:num>
  <w:num w:numId="16">
    <w:abstractNumId w:val="15"/>
  </w:num>
  <w:num w:numId="17">
    <w:abstractNumId w:val="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8"/>
  </w:num>
  <w:num w:numId="22">
    <w:abstractNumId w:val="20"/>
  </w:num>
  <w:num w:numId="23">
    <w:abstractNumId w:val="25"/>
  </w:num>
  <w:num w:numId="24">
    <w:abstractNumId w:val="3"/>
  </w:num>
  <w:num w:numId="25">
    <w:abstractNumId w:val="22"/>
  </w:num>
  <w:num w:numId="26">
    <w:abstractNumId w:val="4"/>
  </w:num>
  <w:num w:numId="27">
    <w:abstractNumId w:val="24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9C"/>
    <w:rsid w:val="00000BDB"/>
    <w:rsid w:val="00030D12"/>
    <w:rsid w:val="00044E97"/>
    <w:rsid w:val="0004678B"/>
    <w:rsid w:val="00050E11"/>
    <w:rsid w:val="00054F7D"/>
    <w:rsid w:val="00061F1F"/>
    <w:rsid w:val="000711DD"/>
    <w:rsid w:val="00072EB8"/>
    <w:rsid w:val="000738D3"/>
    <w:rsid w:val="000774C4"/>
    <w:rsid w:val="00084A83"/>
    <w:rsid w:val="00085ECF"/>
    <w:rsid w:val="00085EDC"/>
    <w:rsid w:val="00086521"/>
    <w:rsid w:val="00087AA5"/>
    <w:rsid w:val="00097860"/>
    <w:rsid w:val="00097F5E"/>
    <w:rsid w:val="000A4030"/>
    <w:rsid w:val="000C1D38"/>
    <w:rsid w:val="000C49B7"/>
    <w:rsid w:val="000C54B4"/>
    <w:rsid w:val="000C7AC2"/>
    <w:rsid w:val="000E4FED"/>
    <w:rsid w:val="000E687C"/>
    <w:rsid w:val="000E76B3"/>
    <w:rsid w:val="000F0778"/>
    <w:rsid w:val="000F26F2"/>
    <w:rsid w:val="000F394F"/>
    <w:rsid w:val="000F4A59"/>
    <w:rsid w:val="001139D6"/>
    <w:rsid w:val="00117F8E"/>
    <w:rsid w:val="001223DD"/>
    <w:rsid w:val="00130D7A"/>
    <w:rsid w:val="00131D35"/>
    <w:rsid w:val="0014455F"/>
    <w:rsid w:val="00145F7D"/>
    <w:rsid w:val="00146C42"/>
    <w:rsid w:val="00147F77"/>
    <w:rsid w:val="0015354B"/>
    <w:rsid w:val="001558C5"/>
    <w:rsid w:val="00160E4F"/>
    <w:rsid w:val="00163A80"/>
    <w:rsid w:val="00166A48"/>
    <w:rsid w:val="00172BCE"/>
    <w:rsid w:val="0017339A"/>
    <w:rsid w:val="00184DEA"/>
    <w:rsid w:val="00191EE8"/>
    <w:rsid w:val="00196866"/>
    <w:rsid w:val="001A10FB"/>
    <w:rsid w:val="001A17ED"/>
    <w:rsid w:val="001A31AD"/>
    <w:rsid w:val="001A6A97"/>
    <w:rsid w:val="001B1218"/>
    <w:rsid w:val="001B444E"/>
    <w:rsid w:val="001C7C98"/>
    <w:rsid w:val="001D06CF"/>
    <w:rsid w:val="001D30E1"/>
    <w:rsid w:val="001D63B1"/>
    <w:rsid w:val="001F45DB"/>
    <w:rsid w:val="001F70B5"/>
    <w:rsid w:val="00204C34"/>
    <w:rsid w:val="002067FB"/>
    <w:rsid w:val="00207E37"/>
    <w:rsid w:val="00210768"/>
    <w:rsid w:val="002119EC"/>
    <w:rsid w:val="002150A9"/>
    <w:rsid w:val="00215C78"/>
    <w:rsid w:val="0022307D"/>
    <w:rsid w:val="0022582C"/>
    <w:rsid w:val="0024361E"/>
    <w:rsid w:val="00246130"/>
    <w:rsid w:val="00246AF2"/>
    <w:rsid w:val="00264781"/>
    <w:rsid w:val="00265C84"/>
    <w:rsid w:val="00266599"/>
    <w:rsid w:val="00275B70"/>
    <w:rsid w:val="00283C90"/>
    <w:rsid w:val="0029118A"/>
    <w:rsid w:val="00295125"/>
    <w:rsid w:val="00295B57"/>
    <w:rsid w:val="00295FD9"/>
    <w:rsid w:val="00296580"/>
    <w:rsid w:val="002A6613"/>
    <w:rsid w:val="002B0EAB"/>
    <w:rsid w:val="002B111E"/>
    <w:rsid w:val="002B469C"/>
    <w:rsid w:val="002B6C1B"/>
    <w:rsid w:val="002C4C50"/>
    <w:rsid w:val="002C71BF"/>
    <w:rsid w:val="002D2583"/>
    <w:rsid w:val="002D7B2E"/>
    <w:rsid w:val="002D7BAF"/>
    <w:rsid w:val="002E2B93"/>
    <w:rsid w:val="002E488A"/>
    <w:rsid w:val="002E4E8B"/>
    <w:rsid w:val="002F08D5"/>
    <w:rsid w:val="002F0D4E"/>
    <w:rsid w:val="00302784"/>
    <w:rsid w:val="00304E44"/>
    <w:rsid w:val="00306318"/>
    <w:rsid w:val="00314C4E"/>
    <w:rsid w:val="00315A9D"/>
    <w:rsid w:val="00316BFD"/>
    <w:rsid w:val="003205B5"/>
    <w:rsid w:val="0033215A"/>
    <w:rsid w:val="00332D12"/>
    <w:rsid w:val="00335568"/>
    <w:rsid w:val="00335AC4"/>
    <w:rsid w:val="003410EE"/>
    <w:rsid w:val="003474F8"/>
    <w:rsid w:val="00356382"/>
    <w:rsid w:val="00361CF1"/>
    <w:rsid w:val="00362FAE"/>
    <w:rsid w:val="00370315"/>
    <w:rsid w:val="0037546A"/>
    <w:rsid w:val="003763DF"/>
    <w:rsid w:val="00376D62"/>
    <w:rsid w:val="00383615"/>
    <w:rsid w:val="0039112E"/>
    <w:rsid w:val="00391373"/>
    <w:rsid w:val="00394AFB"/>
    <w:rsid w:val="0039670E"/>
    <w:rsid w:val="00397EAF"/>
    <w:rsid w:val="003A6E51"/>
    <w:rsid w:val="003A787B"/>
    <w:rsid w:val="003B05E6"/>
    <w:rsid w:val="003C0279"/>
    <w:rsid w:val="003C21C6"/>
    <w:rsid w:val="003C4A18"/>
    <w:rsid w:val="003C7AD8"/>
    <w:rsid w:val="003C7CAA"/>
    <w:rsid w:val="003E0629"/>
    <w:rsid w:val="003E20F1"/>
    <w:rsid w:val="003E367F"/>
    <w:rsid w:val="003E398E"/>
    <w:rsid w:val="003E48D8"/>
    <w:rsid w:val="003F3E55"/>
    <w:rsid w:val="003F57E6"/>
    <w:rsid w:val="003F6091"/>
    <w:rsid w:val="004021D8"/>
    <w:rsid w:val="00403421"/>
    <w:rsid w:val="00406E47"/>
    <w:rsid w:val="004136E3"/>
    <w:rsid w:val="00430A9E"/>
    <w:rsid w:val="00431960"/>
    <w:rsid w:val="00431A2D"/>
    <w:rsid w:val="00434B25"/>
    <w:rsid w:val="004357EB"/>
    <w:rsid w:val="0044663F"/>
    <w:rsid w:val="00447C1F"/>
    <w:rsid w:val="00450A53"/>
    <w:rsid w:val="00452B22"/>
    <w:rsid w:val="00457549"/>
    <w:rsid w:val="00457708"/>
    <w:rsid w:val="004608E5"/>
    <w:rsid w:val="0046197B"/>
    <w:rsid w:val="00463206"/>
    <w:rsid w:val="00475C22"/>
    <w:rsid w:val="0048125E"/>
    <w:rsid w:val="00482782"/>
    <w:rsid w:val="00483FEB"/>
    <w:rsid w:val="0048734B"/>
    <w:rsid w:val="004918B0"/>
    <w:rsid w:val="00492CF8"/>
    <w:rsid w:val="004951CB"/>
    <w:rsid w:val="004975DC"/>
    <w:rsid w:val="004A66DF"/>
    <w:rsid w:val="004B4C83"/>
    <w:rsid w:val="004C02EF"/>
    <w:rsid w:val="004C042D"/>
    <w:rsid w:val="004C3A26"/>
    <w:rsid w:val="004C69D3"/>
    <w:rsid w:val="004E5E3D"/>
    <w:rsid w:val="004E6DCB"/>
    <w:rsid w:val="004F2032"/>
    <w:rsid w:val="004F2EB6"/>
    <w:rsid w:val="004F3B83"/>
    <w:rsid w:val="004F400F"/>
    <w:rsid w:val="00505C1A"/>
    <w:rsid w:val="00506947"/>
    <w:rsid w:val="00510C9C"/>
    <w:rsid w:val="005262D9"/>
    <w:rsid w:val="0053017A"/>
    <w:rsid w:val="00530E80"/>
    <w:rsid w:val="00531EEA"/>
    <w:rsid w:val="00533904"/>
    <w:rsid w:val="0055067B"/>
    <w:rsid w:val="00554ABE"/>
    <w:rsid w:val="00561552"/>
    <w:rsid w:val="00562178"/>
    <w:rsid w:val="005641B7"/>
    <w:rsid w:val="0057419E"/>
    <w:rsid w:val="005776DD"/>
    <w:rsid w:val="005833B3"/>
    <w:rsid w:val="0059106A"/>
    <w:rsid w:val="00591619"/>
    <w:rsid w:val="005A1FDC"/>
    <w:rsid w:val="005A3D15"/>
    <w:rsid w:val="005B1FFC"/>
    <w:rsid w:val="005B6CCF"/>
    <w:rsid w:val="005B7B6C"/>
    <w:rsid w:val="005C31C0"/>
    <w:rsid w:val="005C6DE6"/>
    <w:rsid w:val="005D3D00"/>
    <w:rsid w:val="005E779A"/>
    <w:rsid w:val="005E7F85"/>
    <w:rsid w:val="005F6856"/>
    <w:rsid w:val="006025D2"/>
    <w:rsid w:val="006071A4"/>
    <w:rsid w:val="00616B02"/>
    <w:rsid w:val="00621749"/>
    <w:rsid w:val="00621BF4"/>
    <w:rsid w:val="00624601"/>
    <w:rsid w:val="00625594"/>
    <w:rsid w:val="0063562B"/>
    <w:rsid w:val="00651FEC"/>
    <w:rsid w:val="0067163D"/>
    <w:rsid w:val="006753A3"/>
    <w:rsid w:val="0067558E"/>
    <w:rsid w:val="0068148A"/>
    <w:rsid w:val="00696F9D"/>
    <w:rsid w:val="006A077B"/>
    <w:rsid w:val="006A27B2"/>
    <w:rsid w:val="006A63E8"/>
    <w:rsid w:val="006B3C51"/>
    <w:rsid w:val="006C3818"/>
    <w:rsid w:val="006C64AF"/>
    <w:rsid w:val="006C6DC3"/>
    <w:rsid w:val="006E3C4E"/>
    <w:rsid w:val="006F68BE"/>
    <w:rsid w:val="0070057B"/>
    <w:rsid w:val="007108D3"/>
    <w:rsid w:val="00720648"/>
    <w:rsid w:val="00720E53"/>
    <w:rsid w:val="00721A09"/>
    <w:rsid w:val="00724B3B"/>
    <w:rsid w:val="00740346"/>
    <w:rsid w:val="007623D5"/>
    <w:rsid w:val="00770327"/>
    <w:rsid w:val="00775F67"/>
    <w:rsid w:val="007776A2"/>
    <w:rsid w:val="00781D82"/>
    <w:rsid w:val="00783708"/>
    <w:rsid w:val="007841BC"/>
    <w:rsid w:val="0079105F"/>
    <w:rsid w:val="007A05CC"/>
    <w:rsid w:val="007B614C"/>
    <w:rsid w:val="007C1750"/>
    <w:rsid w:val="007C6E4A"/>
    <w:rsid w:val="007D5426"/>
    <w:rsid w:val="007E30A6"/>
    <w:rsid w:val="007E5B9C"/>
    <w:rsid w:val="007F22E2"/>
    <w:rsid w:val="007F255B"/>
    <w:rsid w:val="00805992"/>
    <w:rsid w:val="0081019A"/>
    <w:rsid w:val="00825C52"/>
    <w:rsid w:val="008301EF"/>
    <w:rsid w:val="008435E8"/>
    <w:rsid w:val="008657B6"/>
    <w:rsid w:val="008669B0"/>
    <w:rsid w:val="008743FF"/>
    <w:rsid w:val="00880958"/>
    <w:rsid w:val="00882F4A"/>
    <w:rsid w:val="00883E94"/>
    <w:rsid w:val="008A15A5"/>
    <w:rsid w:val="008A19AF"/>
    <w:rsid w:val="008A1AB2"/>
    <w:rsid w:val="008A3A93"/>
    <w:rsid w:val="008B07E4"/>
    <w:rsid w:val="008B38FF"/>
    <w:rsid w:val="008B5927"/>
    <w:rsid w:val="008C18EA"/>
    <w:rsid w:val="008C725A"/>
    <w:rsid w:val="008D3247"/>
    <w:rsid w:val="008D5529"/>
    <w:rsid w:val="008D6510"/>
    <w:rsid w:val="008D7899"/>
    <w:rsid w:val="008E102C"/>
    <w:rsid w:val="008F338A"/>
    <w:rsid w:val="008F4D1C"/>
    <w:rsid w:val="008F5F54"/>
    <w:rsid w:val="00901490"/>
    <w:rsid w:val="00901BC8"/>
    <w:rsid w:val="00913AEB"/>
    <w:rsid w:val="00913AF8"/>
    <w:rsid w:val="009172B2"/>
    <w:rsid w:val="0092026A"/>
    <w:rsid w:val="009276B0"/>
    <w:rsid w:val="00933AFF"/>
    <w:rsid w:val="00944923"/>
    <w:rsid w:val="009669D1"/>
    <w:rsid w:val="00967D76"/>
    <w:rsid w:val="0097382A"/>
    <w:rsid w:val="00983D01"/>
    <w:rsid w:val="009858B9"/>
    <w:rsid w:val="00985CA3"/>
    <w:rsid w:val="009923FC"/>
    <w:rsid w:val="00992641"/>
    <w:rsid w:val="00997241"/>
    <w:rsid w:val="009A1C90"/>
    <w:rsid w:val="009A3A6D"/>
    <w:rsid w:val="009B0A7F"/>
    <w:rsid w:val="009B0DF3"/>
    <w:rsid w:val="009E289C"/>
    <w:rsid w:val="009F189E"/>
    <w:rsid w:val="009F3092"/>
    <w:rsid w:val="009F6514"/>
    <w:rsid w:val="00A02F8F"/>
    <w:rsid w:val="00A06366"/>
    <w:rsid w:val="00A078C5"/>
    <w:rsid w:val="00A13093"/>
    <w:rsid w:val="00A1702F"/>
    <w:rsid w:val="00A17892"/>
    <w:rsid w:val="00A210F4"/>
    <w:rsid w:val="00A26D7F"/>
    <w:rsid w:val="00A30BAA"/>
    <w:rsid w:val="00A42752"/>
    <w:rsid w:val="00A42A0C"/>
    <w:rsid w:val="00A50B91"/>
    <w:rsid w:val="00A6169E"/>
    <w:rsid w:val="00A65882"/>
    <w:rsid w:val="00A777A5"/>
    <w:rsid w:val="00A904E1"/>
    <w:rsid w:val="00A90A06"/>
    <w:rsid w:val="00A92A30"/>
    <w:rsid w:val="00A94C73"/>
    <w:rsid w:val="00A9535F"/>
    <w:rsid w:val="00A97EF0"/>
    <w:rsid w:val="00AA3E7C"/>
    <w:rsid w:val="00AC015A"/>
    <w:rsid w:val="00AD1F9F"/>
    <w:rsid w:val="00AE4C9C"/>
    <w:rsid w:val="00AF29B2"/>
    <w:rsid w:val="00AF4CA1"/>
    <w:rsid w:val="00AF5550"/>
    <w:rsid w:val="00B03C67"/>
    <w:rsid w:val="00B0540B"/>
    <w:rsid w:val="00B13405"/>
    <w:rsid w:val="00B13A18"/>
    <w:rsid w:val="00B179BD"/>
    <w:rsid w:val="00B253BB"/>
    <w:rsid w:val="00B27646"/>
    <w:rsid w:val="00B3560E"/>
    <w:rsid w:val="00B42AF9"/>
    <w:rsid w:val="00B44013"/>
    <w:rsid w:val="00B503F9"/>
    <w:rsid w:val="00B51591"/>
    <w:rsid w:val="00B52AB1"/>
    <w:rsid w:val="00B54811"/>
    <w:rsid w:val="00B57331"/>
    <w:rsid w:val="00B6123F"/>
    <w:rsid w:val="00B6312B"/>
    <w:rsid w:val="00B736F6"/>
    <w:rsid w:val="00B80447"/>
    <w:rsid w:val="00B904D4"/>
    <w:rsid w:val="00BA46D7"/>
    <w:rsid w:val="00BA56ED"/>
    <w:rsid w:val="00BA7BFE"/>
    <w:rsid w:val="00BB3292"/>
    <w:rsid w:val="00BC00EA"/>
    <w:rsid w:val="00BC07E2"/>
    <w:rsid w:val="00BC3CB0"/>
    <w:rsid w:val="00BE304E"/>
    <w:rsid w:val="00BE3A4B"/>
    <w:rsid w:val="00BE7B0D"/>
    <w:rsid w:val="00BF1180"/>
    <w:rsid w:val="00BF135B"/>
    <w:rsid w:val="00BF1C63"/>
    <w:rsid w:val="00BF2201"/>
    <w:rsid w:val="00BF2EFC"/>
    <w:rsid w:val="00BF42ED"/>
    <w:rsid w:val="00C1129D"/>
    <w:rsid w:val="00C145F4"/>
    <w:rsid w:val="00C20D4C"/>
    <w:rsid w:val="00C249F8"/>
    <w:rsid w:val="00C33441"/>
    <w:rsid w:val="00C425D5"/>
    <w:rsid w:val="00C43A52"/>
    <w:rsid w:val="00C45067"/>
    <w:rsid w:val="00C45DA4"/>
    <w:rsid w:val="00C515E5"/>
    <w:rsid w:val="00C555D4"/>
    <w:rsid w:val="00C57311"/>
    <w:rsid w:val="00C65EDF"/>
    <w:rsid w:val="00C838A3"/>
    <w:rsid w:val="00C867F5"/>
    <w:rsid w:val="00C87149"/>
    <w:rsid w:val="00C8766F"/>
    <w:rsid w:val="00C9376C"/>
    <w:rsid w:val="00C96541"/>
    <w:rsid w:val="00CB176B"/>
    <w:rsid w:val="00CC2DF4"/>
    <w:rsid w:val="00CD2B56"/>
    <w:rsid w:val="00CE460E"/>
    <w:rsid w:val="00CE5B9A"/>
    <w:rsid w:val="00CF0201"/>
    <w:rsid w:val="00CF0938"/>
    <w:rsid w:val="00CF695E"/>
    <w:rsid w:val="00D011F5"/>
    <w:rsid w:val="00D049FA"/>
    <w:rsid w:val="00D0607C"/>
    <w:rsid w:val="00D12F83"/>
    <w:rsid w:val="00D21A1B"/>
    <w:rsid w:val="00D26EE0"/>
    <w:rsid w:val="00D51AFE"/>
    <w:rsid w:val="00D53A0A"/>
    <w:rsid w:val="00D627FF"/>
    <w:rsid w:val="00D70934"/>
    <w:rsid w:val="00D7153B"/>
    <w:rsid w:val="00D7275A"/>
    <w:rsid w:val="00D77FE9"/>
    <w:rsid w:val="00D806CD"/>
    <w:rsid w:val="00D821D7"/>
    <w:rsid w:val="00D8270E"/>
    <w:rsid w:val="00D84056"/>
    <w:rsid w:val="00D85A03"/>
    <w:rsid w:val="00D87786"/>
    <w:rsid w:val="00D91BDF"/>
    <w:rsid w:val="00D9359B"/>
    <w:rsid w:val="00D95AD8"/>
    <w:rsid w:val="00DA3084"/>
    <w:rsid w:val="00DA3D60"/>
    <w:rsid w:val="00DA57D1"/>
    <w:rsid w:val="00DB0B28"/>
    <w:rsid w:val="00DC22BB"/>
    <w:rsid w:val="00DC458D"/>
    <w:rsid w:val="00DC4B22"/>
    <w:rsid w:val="00DC6C2E"/>
    <w:rsid w:val="00DC6E20"/>
    <w:rsid w:val="00DC724F"/>
    <w:rsid w:val="00DD3C8F"/>
    <w:rsid w:val="00DD7BC5"/>
    <w:rsid w:val="00DE1870"/>
    <w:rsid w:val="00DE3C18"/>
    <w:rsid w:val="00DE53DE"/>
    <w:rsid w:val="00DE6CF5"/>
    <w:rsid w:val="00DF2C2B"/>
    <w:rsid w:val="00DF53B8"/>
    <w:rsid w:val="00DF7031"/>
    <w:rsid w:val="00E045F6"/>
    <w:rsid w:val="00E0583A"/>
    <w:rsid w:val="00E07958"/>
    <w:rsid w:val="00E170AB"/>
    <w:rsid w:val="00E22C84"/>
    <w:rsid w:val="00E267B2"/>
    <w:rsid w:val="00E34F49"/>
    <w:rsid w:val="00E402A8"/>
    <w:rsid w:val="00E4192C"/>
    <w:rsid w:val="00E43B4B"/>
    <w:rsid w:val="00E46D9C"/>
    <w:rsid w:val="00E5188B"/>
    <w:rsid w:val="00E571B8"/>
    <w:rsid w:val="00E66A64"/>
    <w:rsid w:val="00E74F28"/>
    <w:rsid w:val="00E85A3A"/>
    <w:rsid w:val="00E91995"/>
    <w:rsid w:val="00E92C6C"/>
    <w:rsid w:val="00EA0E02"/>
    <w:rsid w:val="00EA3A2B"/>
    <w:rsid w:val="00EA445F"/>
    <w:rsid w:val="00EB0337"/>
    <w:rsid w:val="00EB0587"/>
    <w:rsid w:val="00EB3000"/>
    <w:rsid w:val="00EB6302"/>
    <w:rsid w:val="00EC0881"/>
    <w:rsid w:val="00EC33CB"/>
    <w:rsid w:val="00ED1DDF"/>
    <w:rsid w:val="00ED2838"/>
    <w:rsid w:val="00ED4D03"/>
    <w:rsid w:val="00EE79F3"/>
    <w:rsid w:val="00EF187C"/>
    <w:rsid w:val="00EF1E29"/>
    <w:rsid w:val="00EF77C7"/>
    <w:rsid w:val="00F01D25"/>
    <w:rsid w:val="00F03A69"/>
    <w:rsid w:val="00F20C1A"/>
    <w:rsid w:val="00F2133D"/>
    <w:rsid w:val="00F303F2"/>
    <w:rsid w:val="00F30588"/>
    <w:rsid w:val="00F369E6"/>
    <w:rsid w:val="00F45681"/>
    <w:rsid w:val="00F46B08"/>
    <w:rsid w:val="00F53411"/>
    <w:rsid w:val="00F53D40"/>
    <w:rsid w:val="00F54125"/>
    <w:rsid w:val="00F55DD2"/>
    <w:rsid w:val="00F56AF6"/>
    <w:rsid w:val="00F63556"/>
    <w:rsid w:val="00F643F2"/>
    <w:rsid w:val="00F75464"/>
    <w:rsid w:val="00F7554A"/>
    <w:rsid w:val="00F81440"/>
    <w:rsid w:val="00F8402F"/>
    <w:rsid w:val="00F8514E"/>
    <w:rsid w:val="00FA032F"/>
    <w:rsid w:val="00FA5397"/>
    <w:rsid w:val="00FA771D"/>
    <w:rsid w:val="00FB58AF"/>
    <w:rsid w:val="00FC2EC7"/>
    <w:rsid w:val="00FC45DA"/>
    <w:rsid w:val="00FC6303"/>
    <w:rsid w:val="00FD3C92"/>
    <w:rsid w:val="00FD65B0"/>
    <w:rsid w:val="00FE644D"/>
    <w:rsid w:val="00FE6597"/>
    <w:rsid w:val="00FE6EF1"/>
    <w:rsid w:val="00FF2872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8147"/>
  <w15:docId w15:val="{6A8F78CD-6307-4FB3-B6A2-323EAFF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2A"/>
  </w:style>
  <w:style w:type="paragraph" w:styleId="1">
    <w:name w:val="heading 1"/>
    <w:basedOn w:val="a"/>
    <w:link w:val="10"/>
    <w:uiPriority w:val="9"/>
    <w:qFormat/>
    <w:rsid w:val="00A77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AE4C9C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AE4C9C"/>
    <w:pPr>
      <w:widowControl w:val="0"/>
      <w:shd w:val="clear" w:color="auto" w:fill="FFFFFF"/>
      <w:spacing w:after="420" w:line="374" w:lineRule="exact"/>
      <w:ind w:hanging="360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22">
    <w:name w:val="Основной текст (2)_"/>
    <w:link w:val="23"/>
    <w:rsid w:val="00AE4C9C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4C9C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11">
    <w:name w:val="Основной текст1"/>
    <w:basedOn w:val="a"/>
    <w:rsid w:val="00AE4C9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 w:bidi="ru-RU"/>
    </w:rPr>
  </w:style>
  <w:style w:type="paragraph" w:customStyle="1" w:styleId="c22">
    <w:name w:val="c22"/>
    <w:basedOn w:val="a"/>
    <w:rsid w:val="00A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E4C9C"/>
  </w:style>
  <w:style w:type="character" w:customStyle="1" w:styleId="apple-converted-space">
    <w:name w:val="apple-converted-space"/>
    <w:basedOn w:val="a0"/>
    <w:rsid w:val="00883E94"/>
  </w:style>
  <w:style w:type="paragraph" w:styleId="a4">
    <w:name w:val="List Paragraph"/>
    <w:basedOn w:val="a"/>
    <w:uiPriority w:val="99"/>
    <w:qFormat/>
    <w:rsid w:val="00883E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4pt0pt">
    <w:name w:val="Основной текст (3) + 14 pt;Не курсив;Интервал 0 pt"/>
    <w:rsid w:val="00883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883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8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6DD"/>
  </w:style>
  <w:style w:type="paragraph" w:customStyle="1" w:styleId="c8">
    <w:name w:val="c8"/>
    <w:basedOn w:val="a"/>
    <w:rsid w:val="0057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E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01490"/>
    <w:rPr>
      <w:i/>
      <w:iCs/>
    </w:rPr>
  </w:style>
  <w:style w:type="character" w:customStyle="1" w:styleId="c93c2c1">
    <w:name w:val="c93 c2 c1"/>
    <w:basedOn w:val="a0"/>
    <w:rsid w:val="00EF1E29"/>
  </w:style>
  <w:style w:type="paragraph" w:styleId="a8">
    <w:name w:val="Body Text"/>
    <w:basedOn w:val="a"/>
    <w:link w:val="a9"/>
    <w:uiPriority w:val="99"/>
    <w:semiHidden/>
    <w:unhideWhenUsed/>
    <w:rsid w:val="00EF1E2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F1E29"/>
  </w:style>
  <w:style w:type="paragraph" w:styleId="aa">
    <w:name w:val="Body Text First Indent"/>
    <w:basedOn w:val="a8"/>
    <w:link w:val="ab"/>
    <w:rsid w:val="00EF1E2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EF1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F1E2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D0D0-5EE6-4244-8C8B-3AA89276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Плешевеня</cp:lastModifiedBy>
  <cp:revision>99</cp:revision>
  <cp:lastPrinted>2018-04-04T05:37:00Z</cp:lastPrinted>
  <dcterms:created xsi:type="dcterms:W3CDTF">2015-02-02T08:41:00Z</dcterms:created>
  <dcterms:modified xsi:type="dcterms:W3CDTF">2024-10-12T16:15:00Z</dcterms:modified>
</cp:coreProperties>
</file>