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A63E7" w14:textId="2E2C21B8" w:rsidR="00CD39E7" w:rsidRPr="00487256" w:rsidRDefault="00487256">
      <w:pPr>
        <w:rPr>
          <w:rFonts w:ascii="Times New Roman" w:hAnsi="Times New Roman" w:cs="Times New Roman"/>
          <w:sz w:val="32"/>
          <w:szCs w:val="32"/>
        </w:rPr>
      </w:pPr>
      <w:r w:rsidRPr="00487256">
        <w:rPr>
          <w:rFonts w:ascii="Times New Roman" w:hAnsi="Times New Roman" w:cs="Times New Roman"/>
          <w:sz w:val="32"/>
          <w:szCs w:val="32"/>
        </w:rPr>
        <w:t>Нет аккредитации</w:t>
      </w:r>
    </w:p>
    <w:sectPr w:rsidR="00CD39E7" w:rsidRPr="00487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C2"/>
    <w:rsid w:val="00487256"/>
    <w:rsid w:val="00A67AC2"/>
    <w:rsid w:val="00BC7313"/>
    <w:rsid w:val="00CD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D0BC"/>
  <w15:chartTrackingRefBased/>
  <w15:docId w15:val="{1AFD0737-AEC6-41EC-A9B8-DCDE9988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Гончарова</dc:creator>
  <cp:keywords/>
  <dc:description/>
  <cp:lastModifiedBy>Людмила Гончарова</cp:lastModifiedBy>
  <cp:revision>2</cp:revision>
  <dcterms:created xsi:type="dcterms:W3CDTF">2024-10-02T09:17:00Z</dcterms:created>
  <dcterms:modified xsi:type="dcterms:W3CDTF">2024-10-02T09:18:00Z</dcterms:modified>
</cp:coreProperties>
</file>